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6B866" w14:textId="43FEF78C" w:rsidR="001F54B4" w:rsidRDefault="001F54B4" w:rsidP="001F54B4">
      <w:pPr>
        <w:pStyle w:val="KeinLeerraum"/>
        <w:rPr>
          <w:b/>
        </w:rPr>
      </w:pPr>
      <w:r w:rsidRPr="00E57046">
        <w:rPr>
          <w:b/>
          <w:sz w:val="36"/>
          <w:szCs w:val="36"/>
        </w:rPr>
        <w:t>Osteopathie Bensmann</w:t>
      </w:r>
      <w:r>
        <w:rPr>
          <w:b/>
        </w:rPr>
        <w:t xml:space="preserve">                                  </w:t>
      </w:r>
      <w:r>
        <w:rPr>
          <w:b/>
          <w:sz w:val="24"/>
          <w:szCs w:val="24"/>
        </w:rPr>
        <w:t xml:space="preserve">Susanne Bensmann OS D.O.VFO </w:t>
      </w:r>
      <w:r>
        <w:rPr>
          <w:b/>
        </w:rPr>
        <w:t xml:space="preserve">               </w:t>
      </w:r>
    </w:p>
    <w:p w14:paraId="0C4CFA00" w14:textId="4AEEA20E" w:rsidR="001F54B4" w:rsidRPr="005F6508" w:rsidRDefault="007848F6" w:rsidP="001F54B4">
      <w:pPr>
        <w:pStyle w:val="KeinLeerraum"/>
        <w:rPr>
          <w:bCs/>
        </w:rPr>
      </w:pPr>
      <w:r>
        <w:rPr>
          <w:b/>
          <w:sz w:val="28"/>
          <w:szCs w:val="28"/>
        </w:rPr>
        <w:t xml:space="preserve">        </w:t>
      </w:r>
      <w:r w:rsidR="001F54B4" w:rsidRPr="003A1EBF">
        <w:rPr>
          <w:b/>
          <w:sz w:val="28"/>
          <w:szCs w:val="28"/>
        </w:rPr>
        <w:t xml:space="preserve">Die Familienpraxis                                    </w:t>
      </w:r>
      <w:r w:rsidR="005F6508">
        <w:rPr>
          <w:bCs/>
        </w:rPr>
        <w:t>zertifizierte Säuglings</w:t>
      </w:r>
      <w:r w:rsidR="00DE7563">
        <w:rPr>
          <w:bCs/>
        </w:rPr>
        <w:t xml:space="preserve"> </w:t>
      </w:r>
      <w:r w:rsidR="005F6508">
        <w:rPr>
          <w:bCs/>
        </w:rPr>
        <w:t xml:space="preserve">-und </w:t>
      </w:r>
      <w:proofErr w:type="spellStart"/>
      <w:r w:rsidR="005F6508">
        <w:rPr>
          <w:bCs/>
        </w:rPr>
        <w:t>Kinderosteopathin</w:t>
      </w:r>
      <w:proofErr w:type="spellEnd"/>
    </w:p>
    <w:p w14:paraId="001F766B" w14:textId="1ACA6BC6" w:rsidR="001F54B4" w:rsidRDefault="00DE7563" w:rsidP="001F54B4">
      <w:pPr>
        <w:pStyle w:val="KeinLeerraum"/>
      </w:pPr>
      <w:r>
        <w:rPr>
          <w:sz w:val="24"/>
          <w:szCs w:val="24"/>
        </w:rPr>
        <w:t xml:space="preserve">                                                                                 </w:t>
      </w:r>
      <w:r w:rsidR="007848F6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proofErr w:type="spellStart"/>
      <w:r w:rsidR="000622B1">
        <w:t>Fachosteopathin</w:t>
      </w:r>
      <w:proofErr w:type="spellEnd"/>
      <w:r w:rsidR="000622B1">
        <w:t xml:space="preserve"> Frauenheilkunde</w:t>
      </w:r>
    </w:p>
    <w:p w14:paraId="7009C542" w14:textId="77777777" w:rsidR="00D5667D" w:rsidRPr="00DE7563" w:rsidRDefault="00D5667D" w:rsidP="001F54B4">
      <w:pPr>
        <w:pStyle w:val="KeinLeerraum"/>
      </w:pPr>
    </w:p>
    <w:p w14:paraId="520EA4FC" w14:textId="53DFDEB5" w:rsidR="001F54B4" w:rsidRPr="000410AB" w:rsidRDefault="001F54B4" w:rsidP="001F54B4">
      <w:pPr>
        <w:pStyle w:val="KeinLeerraum"/>
        <w:rPr>
          <w:sz w:val="24"/>
          <w:szCs w:val="24"/>
        </w:rPr>
      </w:pPr>
      <w:r w:rsidRPr="000410AB">
        <w:rPr>
          <w:sz w:val="24"/>
          <w:szCs w:val="24"/>
        </w:rPr>
        <w:t xml:space="preserve">In den Kleewiesen 7                                             </w:t>
      </w:r>
      <w:r w:rsidR="007848F6">
        <w:rPr>
          <w:sz w:val="24"/>
          <w:szCs w:val="24"/>
        </w:rPr>
        <w:t xml:space="preserve">               </w:t>
      </w:r>
      <w:r w:rsidRPr="000410AB">
        <w:rPr>
          <w:sz w:val="24"/>
          <w:szCs w:val="24"/>
        </w:rPr>
        <w:t xml:space="preserve"> </w:t>
      </w:r>
      <w:r w:rsidR="00D5667D">
        <w:rPr>
          <w:b/>
          <w:bCs/>
          <w:sz w:val="24"/>
          <w:szCs w:val="24"/>
        </w:rPr>
        <w:t>Frank Bensmann OS D.O.VFO</w:t>
      </w:r>
      <w:r w:rsidR="008A2334">
        <w:rPr>
          <w:sz w:val="24"/>
          <w:szCs w:val="24"/>
        </w:rPr>
        <w:t xml:space="preserve">                                     </w:t>
      </w:r>
    </w:p>
    <w:p w14:paraId="16DC47A5" w14:textId="5CA6C52E" w:rsidR="001F54B4" w:rsidRPr="000410AB" w:rsidRDefault="001F54B4" w:rsidP="001F54B4">
      <w:pPr>
        <w:pStyle w:val="KeinLeerraum"/>
        <w:rPr>
          <w:sz w:val="24"/>
          <w:szCs w:val="24"/>
        </w:rPr>
      </w:pPr>
      <w:r w:rsidRPr="000410AB">
        <w:rPr>
          <w:sz w:val="24"/>
          <w:szCs w:val="24"/>
        </w:rPr>
        <w:t>35460 Staufenberg</w:t>
      </w:r>
      <w:r w:rsidR="000046B3">
        <w:rPr>
          <w:sz w:val="24"/>
          <w:szCs w:val="24"/>
        </w:rPr>
        <w:t xml:space="preserve">                                          </w:t>
      </w:r>
      <w:r w:rsidR="007C7E60">
        <w:rPr>
          <w:sz w:val="24"/>
          <w:szCs w:val="24"/>
        </w:rPr>
        <w:t xml:space="preserve">     </w:t>
      </w:r>
      <w:r w:rsidR="007848F6">
        <w:rPr>
          <w:sz w:val="24"/>
          <w:szCs w:val="24"/>
        </w:rPr>
        <w:t xml:space="preserve">                     </w:t>
      </w:r>
      <w:r w:rsidR="00F51CB4">
        <w:rPr>
          <w:sz w:val="24"/>
          <w:szCs w:val="24"/>
        </w:rPr>
        <w:t xml:space="preserve"> </w:t>
      </w:r>
      <w:r w:rsidR="007C7E60">
        <w:rPr>
          <w:sz w:val="24"/>
          <w:szCs w:val="24"/>
        </w:rPr>
        <w:t xml:space="preserve"> </w:t>
      </w:r>
      <w:r w:rsidR="007C7E60" w:rsidRPr="00D5667D">
        <w:t>zertifizierter Osteopath</w:t>
      </w:r>
      <w:r w:rsidR="000046B3">
        <w:rPr>
          <w:sz w:val="24"/>
          <w:szCs w:val="24"/>
        </w:rPr>
        <w:t xml:space="preserve">     </w:t>
      </w:r>
    </w:p>
    <w:p w14:paraId="1BB53C9E" w14:textId="77777777" w:rsidR="001F54B4" w:rsidRPr="000410AB" w:rsidRDefault="001F54B4" w:rsidP="001F54B4">
      <w:pPr>
        <w:pStyle w:val="KeinLeerraum"/>
        <w:rPr>
          <w:sz w:val="24"/>
          <w:szCs w:val="24"/>
        </w:rPr>
      </w:pPr>
      <w:r w:rsidRPr="000410AB">
        <w:rPr>
          <w:sz w:val="24"/>
          <w:szCs w:val="24"/>
        </w:rPr>
        <w:t>Te.: 06406 / 8326810</w:t>
      </w:r>
    </w:p>
    <w:p w14:paraId="305694AA" w14:textId="77777777" w:rsidR="00FC7A78" w:rsidRDefault="00FC7A78">
      <w:pPr>
        <w:rPr>
          <w:sz w:val="24"/>
          <w:szCs w:val="24"/>
        </w:rPr>
      </w:pPr>
    </w:p>
    <w:p w14:paraId="6FAF27A5" w14:textId="77777777" w:rsidR="00FC7A78" w:rsidRDefault="00FC7A78">
      <w:pPr>
        <w:rPr>
          <w:sz w:val="24"/>
          <w:szCs w:val="24"/>
        </w:rPr>
      </w:pPr>
    </w:p>
    <w:p w14:paraId="2C158AFC" w14:textId="0491FD4D" w:rsidR="00FC4C65" w:rsidRPr="00FB0BF6" w:rsidRDefault="00991465">
      <w:pPr>
        <w:rPr>
          <w:sz w:val="28"/>
          <w:szCs w:val="28"/>
        </w:rPr>
      </w:pPr>
      <w:r w:rsidRPr="00075BCE">
        <w:rPr>
          <w:sz w:val="24"/>
          <w:szCs w:val="24"/>
        </w:rPr>
        <w:t>Sehr geehrte Eltern,</w:t>
      </w:r>
    </w:p>
    <w:p w14:paraId="014952ED" w14:textId="7FAD7054" w:rsidR="00991465" w:rsidRPr="00075BCE" w:rsidRDefault="00991465">
      <w:pPr>
        <w:rPr>
          <w:sz w:val="24"/>
          <w:szCs w:val="24"/>
        </w:rPr>
      </w:pPr>
      <w:r w:rsidRPr="00075BCE">
        <w:rPr>
          <w:sz w:val="24"/>
          <w:szCs w:val="24"/>
        </w:rPr>
        <w:t xml:space="preserve">wir freuen uns, dass Sie sich für eine osteopathische Behandlung Ihres Säuglings </w:t>
      </w:r>
      <w:r w:rsidR="0023796E">
        <w:rPr>
          <w:sz w:val="24"/>
          <w:szCs w:val="24"/>
        </w:rPr>
        <w:t>entschieden haben.</w:t>
      </w:r>
    </w:p>
    <w:p w14:paraId="383FA1CB" w14:textId="5DFA53B9" w:rsidR="00991465" w:rsidRPr="00075BCE" w:rsidRDefault="00991465">
      <w:pPr>
        <w:rPr>
          <w:sz w:val="24"/>
          <w:szCs w:val="24"/>
        </w:rPr>
      </w:pPr>
      <w:r w:rsidRPr="00075BCE">
        <w:rPr>
          <w:sz w:val="24"/>
          <w:szCs w:val="24"/>
        </w:rPr>
        <w:t>Um eine sichere und transparente Behandlung zu gewährleisten, möchten wir Sie über wichtige Aspekte der Osteopathie informieren und bitte</w:t>
      </w:r>
      <w:r w:rsidR="005C4D89" w:rsidRPr="00075BCE">
        <w:rPr>
          <w:sz w:val="24"/>
          <w:szCs w:val="24"/>
        </w:rPr>
        <w:t>n</w:t>
      </w:r>
      <w:r w:rsidRPr="00075BCE">
        <w:rPr>
          <w:sz w:val="24"/>
          <w:szCs w:val="24"/>
        </w:rPr>
        <w:t xml:space="preserve"> Sie um Ihre Kenntnisnahme und Einverständnis.</w:t>
      </w:r>
    </w:p>
    <w:p w14:paraId="6FEA2F54" w14:textId="7D1B6DD5" w:rsidR="00BB2E6C" w:rsidRPr="00075BCE" w:rsidRDefault="00BB2E6C">
      <w:pPr>
        <w:rPr>
          <w:sz w:val="24"/>
          <w:szCs w:val="24"/>
        </w:rPr>
      </w:pPr>
      <w:r w:rsidRPr="00075BCE">
        <w:rPr>
          <w:sz w:val="24"/>
          <w:szCs w:val="24"/>
        </w:rPr>
        <w:t xml:space="preserve">Die Osteopathie erfreut sich </w:t>
      </w:r>
      <w:r w:rsidR="00DC2CC8" w:rsidRPr="00075BCE">
        <w:rPr>
          <w:sz w:val="24"/>
          <w:szCs w:val="24"/>
        </w:rPr>
        <w:t>an</w:t>
      </w:r>
      <w:r w:rsidRPr="00075BCE">
        <w:rPr>
          <w:sz w:val="24"/>
          <w:szCs w:val="24"/>
        </w:rPr>
        <w:t xml:space="preserve"> Neugeborenen</w:t>
      </w:r>
      <w:r w:rsidR="00D75578" w:rsidRPr="00075BCE">
        <w:rPr>
          <w:sz w:val="24"/>
          <w:szCs w:val="24"/>
        </w:rPr>
        <w:t xml:space="preserve"> und Säuglingen großer Beliebtheit</w:t>
      </w:r>
      <w:r w:rsidR="002A3CA1" w:rsidRPr="00075BCE">
        <w:rPr>
          <w:sz w:val="24"/>
          <w:szCs w:val="24"/>
        </w:rPr>
        <w:t xml:space="preserve">, da sie einen sanften und ganzheitlichen Ansatz verfolgt, mögliche Spannungen im kleinen Körper so früh wie möglich zu lösen und </w:t>
      </w:r>
      <w:r w:rsidR="00E106AE" w:rsidRPr="00075BCE">
        <w:rPr>
          <w:sz w:val="24"/>
          <w:szCs w:val="24"/>
        </w:rPr>
        <w:t xml:space="preserve">damit </w:t>
      </w:r>
      <w:r w:rsidR="002A3CA1" w:rsidRPr="00075BCE">
        <w:rPr>
          <w:sz w:val="24"/>
          <w:szCs w:val="24"/>
        </w:rPr>
        <w:t xml:space="preserve">der jungen Familie </w:t>
      </w:r>
      <w:r w:rsidR="00475783" w:rsidRPr="00075BCE">
        <w:rPr>
          <w:sz w:val="24"/>
          <w:szCs w:val="24"/>
        </w:rPr>
        <w:t xml:space="preserve">einen </w:t>
      </w:r>
      <w:r w:rsidR="00DA31EC" w:rsidRPr="00075BCE">
        <w:rPr>
          <w:sz w:val="24"/>
          <w:szCs w:val="24"/>
        </w:rPr>
        <w:t>bestmöglichen</w:t>
      </w:r>
      <w:r w:rsidR="0060150C" w:rsidRPr="00075BCE">
        <w:rPr>
          <w:sz w:val="24"/>
          <w:szCs w:val="24"/>
        </w:rPr>
        <w:t xml:space="preserve"> und </w:t>
      </w:r>
      <w:r w:rsidR="00DA31EC" w:rsidRPr="00075BCE">
        <w:rPr>
          <w:sz w:val="24"/>
          <w:szCs w:val="24"/>
        </w:rPr>
        <w:t xml:space="preserve">entspannten Start ins </w:t>
      </w:r>
      <w:r w:rsidR="00E106AE" w:rsidRPr="00075BCE">
        <w:rPr>
          <w:sz w:val="24"/>
          <w:szCs w:val="24"/>
        </w:rPr>
        <w:t>Leben zu</w:t>
      </w:r>
      <w:r w:rsidR="00AF2B5F" w:rsidRPr="00075BCE">
        <w:rPr>
          <w:sz w:val="24"/>
          <w:szCs w:val="24"/>
        </w:rPr>
        <w:t xml:space="preserve"> geben</w:t>
      </w:r>
      <w:r w:rsidR="00E106AE" w:rsidRPr="00075BCE">
        <w:rPr>
          <w:sz w:val="24"/>
          <w:szCs w:val="24"/>
        </w:rPr>
        <w:t>.</w:t>
      </w:r>
    </w:p>
    <w:p w14:paraId="46440CAD" w14:textId="429AFCC2" w:rsidR="004C352B" w:rsidRPr="00075BCE" w:rsidRDefault="004C352B">
      <w:pPr>
        <w:rPr>
          <w:sz w:val="24"/>
          <w:szCs w:val="24"/>
        </w:rPr>
      </w:pPr>
      <w:r w:rsidRPr="00075BCE">
        <w:rPr>
          <w:sz w:val="24"/>
          <w:szCs w:val="24"/>
        </w:rPr>
        <w:t>Die Osteopathie erfolgt ausschließlich mit den Händen.</w:t>
      </w:r>
    </w:p>
    <w:p w14:paraId="08C63BE8" w14:textId="7D948C30" w:rsidR="00991465" w:rsidRPr="00075BCE" w:rsidRDefault="00DD44F5">
      <w:pPr>
        <w:rPr>
          <w:sz w:val="24"/>
          <w:szCs w:val="24"/>
        </w:rPr>
      </w:pPr>
      <w:r w:rsidRPr="00075BCE">
        <w:rPr>
          <w:sz w:val="24"/>
          <w:szCs w:val="24"/>
        </w:rPr>
        <w:t>Die Geburt</w:t>
      </w:r>
      <w:r w:rsidR="005F1367" w:rsidRPr="00075BCE">
        <w:rPr>
          <w:sz w:val="24"/>
          <w:szCs w:val="24"/>
        </w:rPr>
        <w:t>, ob natürlich oder per Kaiserschnitt, ist ei</w:t>
      </w:r>
      <w:r w:rsidR="00DA75B0" w:rsidRPr="00075BCE">
        <w:rPr>
          <w:sz w:val="24"/>
          <w:szCs w:val="24"/>
        </w:rPr>
        <w:t>n intensives Ereignis für das Baby (und natürlich</w:t>
      </w:r>
      <w:r w:rsidR="009B72C5" w:rsidRPr="00075BCE">
        <w:rPr>
          <w:sz w:val="24"/>
          <w:szCs w:val="24"/>
        </w:rPr>
        <w:t xml:space="preserve"> auch</w:t>
      </w:r>
      <w:r w:rsidR="006C2A18">
        <w:rPr>
          <w:sz w:val="24"/>
          <w:szCs w:val="24"/>
        </w:rPr>
        <w:t xml:space="preserve"> für</w:t>
      </w:r>
      <w:r w:rsidR="00DA75B0" w:rsidRPr="00075BCE">
        <w:rPr>
          <w:sz w:val="24"/>
          <w:szCs w:val="24"/>
        </w:rPr>
        <w:t xml:space="preserve"> die M</w:t>
      </w:r>
      <w:r w:rsidR="00C27600" w:rsidRPr="00075BCE">
        <w:rPr>
          <w:sz w:val="24"/>
          <w:szCs w:val="24"/>
        </w:rPr>
        <w:t>ama).</w:t>
      </w:r>
    </w:p>
    <w:p w14:paraId="4165385D" w14:textId="4037628D" w:rsidR="00D8772C" w:rsidRPr="00075BCE" w:rsidRDefault="00C27600">
      <w:pPr>
        <w:rPr>
          <w:sz w:val="24"/>
          <w:szCs w:val="24"/>
        </w:rPr>
      </w:pPr>
      <w:r w:rsidRPr="00075BCE">
        <w:rPr>
          <w:sz w:val="24"/>
          <w:szCs w:val="24"/>
        </w:rPr>
        <w:t xml:space="preserve">Der Druck im Geburtskanal, die </w:t>
      </w:r>
      <w:r w:rsidR="009B72C5" w:rsidRPr="00075BCE">
        <w:rPr>
          <w:sz w:val="24"/>
          <w:szCs w:val="24"/>
        </w:rPr>
        <w:t>Dr</w:t>
      </w:r>
      <w:r w:rsidRPr="00075BCE">
        <w:rPr>
          <w:sz w:val="24"/>
          <w:szCs w:val="24"/>
        </w:rPr>
        <w:t>ehbewegungen oder auch der Eins</w:t>
      </w:r>
      <w:r w:rsidR="009B72C5" w:rsidRPr="00075BCE">
        <w:rPr>
          <w:sz w:val="24"/>
          <w:szCs w:val="24"/>
        </w:rPr>
        <w:t>a</w:t>
      </w:r>
      <w:r w:rsidRPr="00075BCE">
        <w:rPr>
          <w:sz w:val="24"/>
          <w:szCs w:val="24"/>
        </w:rPr>
        <w:t>tz von Hilfsmitteln</w:t>
      </w:r>
      <w:r w:rsidR="00502054" w:rsidRPr="00075BCE">
        <w:rPr>
          <w:sz w:val="24"/>
          <w:szCs w:val="24"/>
        </w:rPr>
        <w:t xml:space="preserve"> können </w:t>
      </w:r>
      <w:r w:rsidR="00EC2A80" w:rsidRPr="00075BCE">
        <w:rPr>
          <w:sz w:val="24"/>
          <w:szCs w:val="24"/>
        </w:rPr>
        <w:t xml:space="preserve">z.B. zu Spannungen </w:t>
      </w:r>
      <w:r w:rsidR="00504824">
        <w:rPr>
          <w:sz w:val="24"/>
          <w:szCs w:val="24"/>
        </w:rPr>
        <w:t xml:space="preserve">u.a. </w:t>
      </w:r>
      <w:r w:rsidR="00EC2A80" w:rsidRPr="00075BCE">
        <w:rPr>
          <w:sz w:val="24"/>
          <w:szCs w:val="24"/>
        </w:rPr>
        <w:t xml:space="preserve">im Schädel, </w:t>
      </w:r>
      <w:r w:rsidR="00DA0E80" w:rsidRPr="00075BCE">
        <w:rPr>
          <w:sz w:val="24"/>
          <w:szCs w:val="24"/>
        </w:rPr>
        <w:t>Halswirbeln, Kiefer</w:t>
      </w:r>
      <w:r w:rsidR="00F5167D" w:rsidRPr="00075BCE">
        <w:rPr>
          <w:sz w:val="24"/>
          <w:szCs w:val="24"/>
        </w:rPr>
        <w:t>,</w:t>
      </w:r>
      <w:r w:rsidR="00C37327" w:rsidRPr="00075BCE">
        <w:rPr>
          <w:sz w:val="24"/>
          <w:szCs w:val="24"/>
        </w:rPr>
        <w:t xml:space="preserve"> Zungengrund </w:t>
      </w:r>
      <w:r w:rsidR="00BD787B" w:rsidRPr="00075BCE">
        <w:rPr>
          <w:sz w:val="24"/>
          <w:szCs w:val="24"/>
        </w:rPr>
        <w:t xml:space="preserve">oder Halsfaszien </w:t>
      </w:r>
      <w:r w:rsidR="00C37327" w:rsidRPr="00075BCE">
        <w:rPr>
          <w:sz w:val="24"/>
          <w:szCs w:val="24"/>
        </w:rPr>
        <w:t>führen</w:t>
      </w:r>
      <w:r w:rsidR="00D8772C" w:rsidRPr="00075BCE">
        <w:rPr>
          <w:sz w:val="24"/>
          <w:szCs w:val="24"/>
        </w:rPr>
        <w:t>.</w:t>
      </w:r>
    </w:p>
    <w:p w14:paraId="491C0F2E" w14:textId="226D4FFD" w:rsidR="000B2E49" w:rsidRPr="00075BCE" w:rsidRDefault="00906FE3">
      <w:pPr>
        <w:rPr>
          <w:sz w:val="24"/>
          <w:szCs w:val="24"/>
        </w:rPr>
      </w:pPr>
      <w:r w:rsidRPr="00075BCE">
        <w:rPr>
          <w:sz w:val="24"/>
          <w:szCs w:val="24"/>
        </w:rPr>
        <w:t>Zum Beisp</w:t>
      </w:r>
      <w:r w:rsidR="00DD2AB5" w:rsidRPr="00075BCE">
        <w:rPr>
          <w:sz w:val="24"/>
          <w:szCs w:val="24"/>
        </w:rPr>
        <w:t xml:space="preserve">iel kann u.a. </w:t>
      </w:r>
      <w:r w:rsidR="000B2E49" w:rsidRPr="00075BCE">
        <w:rPr>
          <w:sz w:val="24"/>
          <w:szCs w:val="24"/>
        </w:rPr>
        <w:t>Stillen</w:t>
      </w:r>
      <w:r w:rsidR="00517D99" w:rsidRPr="00075BCE">
        <w:rPr>
          <w:sz w:val="24"/>
          <w:szCs w:val="24"/>
        </w:rPr>
        <w:t xml:space="preserve"> damit zu einer Herausfor</w:t>
      </w:r>
      <w:r w:rsidRPr="00075BCE">
        <w:rPr>
          <w:sz w:val="24"/>
          <w:szCs w:val="24"/>
        </w:rPr>
        <w:t>derung für Mama und Baby werden</w:t>
      </w:r>
      <w:r w:rsidR="00361FE8" w:rsidRPr="00075BCE">
        <w:rPr>
          <w:sz w:val="24"/>
          <w:szCs w:val="24"/>
        </w:rPr>
        <w:t xml:space="preserve">, wenn das Baby aufgrund von Spannungen den Mund nicht gut öffnen und </w:t>
      </w:r>
      <w:r w:rsidR="00B724D3" w:rsidRPr="00075BCE">
        <w:rPr>
          <w:sz w:val="24"/>
          <w:szCs w:val="24"/>
        </w:rPr>
        <w:t>damit nicht gut trinken kann.</w:t>
      </w:r>
    </w:p>
    <w:p w14:paraId="34377E09" w14:textId="09E15EA1" w:rsidR="00906FE3" w:rsidRPr="00075BCE" w:rsidRDefault="00906FE3">
      <w:pPr>
        <w:rPr>
          <w:sz w:val="24"/>
          <w:szCs w:val="24"/>
        </w:rPr>
      </w:pPr>
    </w:p>
    <w:p w14:paraId="6CDC6F69" w14:textId="165F8A70" w:rsidR="00991465" w:rsidRPr="00075BCE" w:rsidRDefault="00991465">
      <w:pPr>
        <w:rPr>
          <w:sz w:val="24"/>
          <w:szCs w:val="24"/>
        </w:rPr>
      </w:pPr>
      <w:r w:rsidRPr="00075BCE">
        <w:rPr>
          <w:sz w:val="24"/>
          <w:szCs w:val="24"/>
        </w:rPr>
        <w:t xml:space="preserve">Wir weisen ausdrücklich darauf hin, dass für osteopathische Behandlungen, wie für alle Heilbehandlungen, keine Garantie für Erfolg oder Heilung gegeben werden </w:t>
      </w:r>
      <w:r w:rsidR="0051535F" w:rsidRPr="00075BCE">
        <w:rPr>
          <w:sz w:val="24"/>
          <w:szCs w:val="24"/>
        </w:rPr>
        <w:t>darf.</w:t>
      </w:r>
    </w:p>
    <w:p w14:paraId="520080BC" w14:textId="6210D442" w:rsidR="000F5EB0" w:rsidRPr="00075BCE" w:rsidRDefault="000F5EB0">
      <w:pPr>
        <w:rPr>
          <w:sz w:val="24"/>
          <w:szCs w:val="24"/>
        </w:rPr>
      </w:pPr>
      <w:r w:rsidRPr="00075BCE">
        <w:rPr>
          <w:sz w:val="24"/>
          <w:szCs w:val="24"/>
        </w:rPr>
        <w:t>Im Folgenden möchten wir auf eventuell mögliche Reaktionen Ihres Kindes hinweisen, die nach der osteopathischen Behandlung auftreten können</w:t>
      </w:r>
      <w:r w:rsidR="004C2D05" w:rsidRPr="00075BCE">
        <w:rPr>
          <w:sz w:val="24"/>
          <w:szCs w:val="24"/>
        </w:rPr>
        <w:t xml:space="preserve"> u.a.:</w:t>
      </w:r>
    </w:p>
    <w:p w14:paraId="4815A9D7" w14:textId="6A0A07D8" w:rsidR="000F5EB0" w:rsidRPr="00075BCE" w:rsidRDefault="000F5EB0" w:rsidP="000F5EB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75BCE">
        <w:rPr>
          <w:sz w:val="24"/>
          <w:szCs w:val="24"/>
        </w:rPr>
        <w:t>Müdigkeit oder erhöhtes Schlafbedürfnis</w:t>
      </w:r>
    </w:p>
    <w:p w14:paraId="1DDBDF8F" w14:textId="0381A62F" w:rsidR="000F5EB0" w:rsidRPr="00075BCE" w:rsidRDefault="000F5EB0" w:rsidP="000F5EB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75BCE">
        <w:rPr>
          <w:sz w:val="24"/>
          <w:szCs w:val="24"/>
        </w:rPr>
        <w:t>Kurzfristige Unruhe oder Weinen</w:t>
      </w:r>
    </w:p>
    <w:p w14:paraId="1FD1147F" w14:textId="5CE7F3D3" w:rsidR="000F5EB0" w:rsidRPr="00075BCE" w:rsidRDefault="000F5EB0" w:rsidP="000F5EB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75BCE">
        <w:rPr>
          <w:sz w:val="24"/>
          <w:szCs w:val="24"/>
        </w:rPr>
        <w:t>Veränderungen im Stuhlverhalten</w:t>
      </w:r>
    </w:p>
    <w:p w14:paraId="68573543" w14:textId="77777777" w:rsidR="00F51CB4" w:rsidRDefault="000F5EB0" w:rsidP="000F5EB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75BCE">
        <w:rPr>
          <w:sz w:val="24"/>
          <w:szCs w:val="24"/>
        </w:rPr>
        <w:t xml:space="preserve">Leichte Rötungen oder Druckempfindlichkeit an den behandelten Stellen – klingen </w:t>
      </w:r>
      <w:r w:rsidR="004C2D05" w:rsidRPr="00075BCE">
        <w:rPr>
          <w:sz w:val="24"/>
          <w:szCs w:val="24"/>
        </w:rPr>
        <w:t>i.</w:t>
      </w:r>
      <w:r w:rsidR="00B50751" w:rsidRPr="00075BCE">
        <w:rPr>
          <w:sz w:val="24"/>
          <w:szCs w:val="24"/>
        </w:rPr>
        <w:t xml:space="preserve"> </w:t>
      </w:r>
      <w:r w:rsidR="004C2D05" w:rsidRPr="00075BCE">
        <w:rPr>
          <w:sz w:val="24"/>
          <w:szCs w:val="24"/>
        </w:rPr>
        <w:t xml:space="preserve">d. Regel </w:t>
      </w:r>
      <w:r w:rsidRPr="00075BCE">
        <w:rPr>
          <w:sz w:val="24"/>
          <w:szCs w:val="24"/>
        </w:rPr>
        <w:t>nach kurzer Zeit wieder ab</w:t>
      </w:r>
    </w:p>
    <w:p w14:paraId="0E80A870" w14:textId="0D9A024E" w:rsidR="005C4D89" w:rsidRPr="00F51CB4" w:rsidRDefault="005C4D89" w:rsidP="00AC1C31">
      <w:pPr>
        <w:rPr>
          <w:sz w:val="24"/>
          <w:szCs w:val="24"/>
        </w:rPr>
      </w:pPr>
      <w:r w:rsidRPr="00F51CB4">
        <w:rPr>
          <w:sz w:val="24"/>
          <w:szCs w:val="24"/>
        </w:rPr>
        <w:lastRenderedPageBreak/>
        <w:t xml:space="preserve">In der Praxis fallen Kosten, je nach Aufwand, zwischen </w:t>
      </w:r>
      <w:r w:rsidR="00886F36" w:rsidRPr="00F51CB4">
        <w:rPr>
          <w:sz w:val="24"/>
          <w:szCs w:val="24"/>
        </w:rPr>
        <w:t>100</w:t>
      </w:r>
      <w:r w:rsidRPr="00F51CB4">
        <w:rPr>
          <w:sz w:val="24"/>
          <w:szCs w:val="24"/>
        </w:rPr>
        <w:t xml:space="preserve"> und 1</w:t>
      </w:r>
      <w:r w:rsidR="00665774" w:rsidRPr="00F51CB4">
        <w:rPr>
          <w:sz w:val="24"/>
          <w:szCs w:val="24"/>
        </w:rPr>
        <w:t>40</w:t>
      </w:r>
      <w:r w:rsidRPr="00F51CB4">
        <w:rPr>
          <w:sz w:val="24"/>
          <w:szCs w:val="24"/>
        </w:rPr>
        <w:t xml:space="preserve"> Euro </w:t>
      </w:r>
      <w:r w:rsidR="00665774" w:rsidRPr="00F51CB4">
        <w:rPr>
          <w:sz w:val="24"/>
          <w:szCs w:val="24"/>
        </w:rPr>
        <w:t xml:space="preserve">pro Behandlung </w:t>
      </w:r>
      <w:r w:rsidRPr="00F51CB4">
        <w:rPr>
          <w:sz w:val="24"/>
          <w:szCs w:val="24"/>
        </w:rPr>
        <w:t>an.</w:t>
      </w:r>
    </w:p>
    <w:p w14:paraId="2339EC5C" w14:textId="77777777" w:rsidR="00AA2950" w:rsidRDefault="007874D9" w:rsidP="000F5EB0">
      <w:pPr>
        <w:rPr>
          <w:sz w:val="24"/>
          <w:szCs w:val="24"/>
        </w:rPr>
      </w:pPr>
      <w:r w:rsidRPr="00075BCE">
        <w:rPr>
          <w:sz w:val="24"/>
          <w:szCs w:val="24"/>
        </w:rPr>
        <w:t xml:space="preserve">Bitte beachten Sie, dass die Kosten für osteopathische Behandlungen in der Regel nur teilweise von den gesetzlichen Krankenkassen übernommen werden. </w:t>
      </w:r>
    </w:p>
    <w:p w14:paraId="1BF2AB60" w14:textId="77777777" w:rsidR="001D58C1" w:rsidRDefault="007874D9" w:rsidP="001D58C1">
      <w:pPr>
        <w:rPr>
          <w:sz w:val="24"/>
          <w:szCs w:val="24"/>
        </w:rPr>
      </w:pPr>
      <w:r w:rsidRPr="00075BCE">
        <w:rPr>
          <w:sz w:val="24"/>
          <w:szCs w:val="24"/>
        </w:rPr>
        <w:t>Klären Sie das vorab mit Ihrer Krankenkasse</w:t>
      </w:r>
      <w:r w:rsidR="00020617" w:rsidRPr="00075BCE">
        <w:rPr>
          <w:sz w:val="24"/>
          <w:szCs w:val="24"/>
        </w:rPr>
        <w:t xml:space="preserve"> und klären Sie, ob Sie ein Rezept vom Kinderarzt benötigen</w:t>
      </w:r>
      <w:r w:rsidR="00127C94" w:rsidRPr="00075BCE">
        <w:rPr>
          <w:sz w:val="24"/>
          <w:szCs w:val="24"/>
        </w:rPr>
        <w:t>.</w:t>
      </w:r>
    </w:p>
    <w:p w14:paraId="01DEC27F" w14:textId="6F8D5494" w:rsidR="00BB0025" w:rsidRPr="000410AB" w:rsidRDefault="00BB0025" w:rsidP="001D58C1">
      <w:pPr>
        <w:rPr>
          <w:sz w:val="24"/>
          <w:szCs w:val="24"/>
        </w:rPr>
      </w:pPr>
      <w:r w:rsidRPr="000410AB">
        <w:rPr>
          <w:sz w:val="24"/>
          <w:szCs w:val="24"/>
        </w:rPr>
        <w:t>Alle persönlichen und gesundheitsbezogenen Daten werden vertraulich behandelt und unter Einhaltung der geltenden Datenschutzbestimmungen (DSGVO) gespeichert und verarbeitet.</w:t>
      </w:r>
    </w:p>
    <w:p w14:paraId="4FB014EC" w14:textId="77777777" w:rsidR="002A6A68" w:rsidRPr="00075BCE" w:rsidRDefault="002A6A68" w:rsidP="000F5EB0">
      <w:pPr>
        <w:rPr>
          <w:sz w:val="24"/>
          <w:szCs w:val="24"/>
        </w:rPr>
      </w:pPr>
    </w:p>
    <w:p w14:paraId="037C75FF" w14:textId="171540E2" w:rsidR="007874D9" w:rsidRPr="00075BCE" w:rsidRDefault="007874D9" w:rsidP="000F5EB0">
      <w:pPr>
        <w:rPr>
          <w:sz w:val="24"/>
          <w:szCs w:val="24"/>
        </w:rPr>
      </w:pPr>
    </w:p>
    <w:p w14:paraId="76004238" w14:textId="6B5306C9" w:rsidR="007874D9" w:rsidRPr="00075BCE" w:rsidRDefault="007874D9" w:rsidP="000F5EB0">
      <w:pPr>
        <w:rPr>
          <w:sz w:val="24"/>
          <w:szCs w:val="24"/>
        </w:rPr>
      </w:pPr>
      <w:r w:rsidRPr="00075BCE">
        <w:rPr>
          <w:sz w:val="24"/>
          <w:szCs w:val="24"/>
        </w:rPr>
        <w:t xml:space="preserve">Wir/ Ich habe/n die vorstehenden Informationen zum Haftungsausschluss und zur osteopathischen </w:t>
      </w:r>
      <w:r w:rsidR="00831ADD" w:rsidRPr="00075BCE">
        <w:rPr>
          <w:sz w:val="24"/>
          <w:szCs w:val="24"/>
        </w:rPr>
        <w:t xml:space="preserve">Untersuchung und </w:t>
      </w:r>
      <w:r w:rsidRPr="00075BCE">
        <w:rPr>
          <w:sz w:val="24"/>
          <w:szCs w:val="24"/>
        </w:rPr>
        <w:t>Behandlung unseres/ meines Säuglings sorgfältig gelesen und verstanden</w:t>
      </w:r>
      <w:r w:rsidR="00771ADC">
        <w:rPr>
          <w:sz w:val="24"/>
          <w:szCs w:val="24"/>
        </w:rPr>
        <w:t xml:space="preserve"> und fühle</w:t>
      </w:r>
      <w:r w:rsidR="000747DC">
        <w:rPr>
          <w:sz w:val="24"/>
          <w:szCs w:val="24"/>
        </w:rPr>
        <w:t>(n) uns/mich ausreichend aufgeklärt.</w:t>
      </w:r>
    </w:p>
    <w:p w14:paraId="0C1118A1" w14:textId="255B5956" w:rsidR="007874D9" w:rsidRPr="00075BCE" w:rsidRDefault="007874D9" w:rsidP="000F5EB0">
      <w:pPr>
        <w:rPr>
          <w:sz w:val="24"/>
          <w:szCs w:val="24"/>
        </w:rPr>
      </w:pPr>
      <w:r w:rsidRPr="00075BCE">
        <w:rPr>
          <w:sz w:val="24"/>
          <w:szCs w:val="24"/>
        </w:rPr>
        <w:t xml:space="preserve">Wir/Ich sind/ bin damit einverstanden, dass unser/mein Säugling osteopathisch </w:t>
      </w:r>
      <w:r w:rsidR="00D73E79" w:rsidRPr="00075BCE">
        <w:rPr>
          <w:sz w:val="24"/>
          <w:szCs w:val="24"/>
        </w:rPr>
        <w:t xml:space="preserve">untersucht und </w:t>
      </w:r>
      <w:r w:rsidRPr="00075BCE">
        <w:rPr>
          <w:sz w:val="24"/>
          <w:szCs w:val="24"/>
        </w:rPr>
        <w:t xml:space="preserve">behandelt wird </w:t>
      </w:r>
      <w:r w:rsidR="005C4D89" w:rsidRPr="00075BCE">
        <w:rPr>
          <w:sz w:val="24"/>
          <w:szCs w:val="24"/>
        </w:rPr>
        <w:t>und sind/bin ausreichend</w:t>
      </w:r>
      <w:r w:rsidR="00C22839" w:rsidRPr="00075BCE">
        <w:rPr>
          <w:sz w:val="24"/>
          <w:szCs w:val="24"/>
        </w:rPr>
        <w:t xml:space="preserve"> mündlich</w:t>
      </w:r>
      <w:r w:rsidR="005C4D89" w:rsidRPr="00075BCE">
        <w:rPr>
          <w:sz w:val="24"/>
          <w:szCs w:val="24"/>
        </w:rPr>
        <w:t xml:space="preserve"> informiert.</w:t>
      </w:r>
    </w:p>
    <w:p w14:paraId="7BA12D3B" w14:textId="51E0A667" w:rsidR="005C4D89" w:rsidRPr="00075BCE" w:rsidRDefault="005C4D89" w:rsidP="000F5EB0">
      <w:pPr>
        <w:rPr>
          <w:sz w:val="24"/>
          <w:szCs w:val="24"/>
        </w:rPr>
      </w:pPr>
      <w:r w:rsidRPr="00075BCE">
        <w:rPr>
          <w:sz w:val="24"/>
          <w:szCs w:val="24"/>
        </w:rPr>
        <w:t>Wir/ Ich habe/n alle Informationen über unseren</w:t>
      </w:r>
      <w:r w:rsidR="0091690C">
        <w:rPr>
          <w:sz w:val="24"/>
          <w:szCs w:val="24"/>
        </w:rPr>
        <w:t>/meinen</w:t>
      </w:r>
      <w:r w:rsidRPr="00075BCE">
        <w:rPr>
          <w:sz w:val="24"/>
          <w:szCs w:val="24"/>
        </w:rPr>
        <w:t xml:space="preserve"> Säugling vollständig und wahrheitsgemäß mitgeteilt. </w:t>
      </w:r>
    </w:p>
    <w:p w14:paraId="1369AF59" w14:textId="7BC7BF2A" w:rsidR="005C4D89" w:rsidRDefault="00F0709D" w:rsidP="000F5EB0">
      <w:pPr>
        <w:rPr>
          <w:sz w:val="24"/>
          <w:szCs w:val="24"/>
        </w:rPr>
      </w:pPr>
      <w:r w:rsidRPr="00075BCE">
        <w:rPr>
          <w:sz w:val="24"/>
          <w:szCs w:val="24"/>
        </w:rPr>
        <w:t xml:space="preserve">Wir/ ich sind/bin damit einverstanden, </w:t>
      </w:r>
      <w:r w:rsidR="00A55074" w:rsidRPr="00075BCE">
        <w:rPr>
          <w:sz w:val="24"/>
          <w:szCs w:val="24"/>
        </w:rPr>
        <w:t xml:space="preserve">dass die Abrechnung entweder über die Abrechnungsstelle </w:t>
      </w:r>
      <w:proofErr w:type="spellStart"/>
      <w:r w:rsidR="00A55074" w:rsidRPr="00075BCE">
        <w:rPr>
          <w:sz w:val="24"/>
          <w:szCs w:val="24"/>
        </w:rPr>
        <w:t>Solipra</w:t>
      </w:r>
      <w:r w:rsidR="00F417A6" w:rsidRPr="00075BCE">
        <w:rPr>
          <w:sz w:val="24"/>
          <w:szCs w:val="24"/>
        </w:rPr>
        <w:t>x</w:t>
      </w:r>
      <w:proofErr w:type="spellEnd"/>
      <w:r w:rsidR="000A74F4" w:rsidRPr="00075BCE">
        <w:rPr>
          <w:sz w:val="24"/>
          <w:szCs w:val="24"/>
        </w:rPr>
        <w:t xml:space="preserve"> oder</w:t>
      </w:r>
      <w:r w:rsidR="00F417A6" w:rsidRPr="00075BCE">
        <w:rPr>
          <w:sz w:val="24"/>
          <w:szCs w:val="24"/>
        </w:rPr>
        <w:t xml:space="preserve"> in der Praxis über EC</w:t>
      </w:r>
      <w:r w:rsidR="00E50634">
        <w:rPr>
          <w:sz w:val="24"/>
          <w:szCs w:val="24"/>
        </w:rPr>
        <w:t>-</w:t>
      </w:r>
      <w:r w:rsidR="00F417A6" w:rsidRPr="00075BCE">
        <w:rPr>
          <w:sz w:val="24"/>
          <w:szCs w:val="24"/>
        </w:rPr>
        <w:t xml:space="preserve"> Karte</w:t>
      </w:r>
      <w:r w:rsidR="000676E8" w:rsidRPr="00075BCE">
        <w:rPr>
          <w:sz w:val="24"/>
          <w:szCs w:val="24"/>
        </w:rPr>
        <w:t xml:space="preserve"> entweder per Post oder per </w:t>
      </w:r>
      <w:r w:rsidR="00C61322" w:rsidRPr="00075BCE">
        <w:rPr>
          <w:sz w:val="24"/>
          <w:szCs w:val="24"/>
        </w:rPr>
        <w:t>E-Mail erfolgt.</w:t>
      </w:r>
    </w:p>
    <w:p w14:paraId="30F9CB0D" w14:textId="2EACFA57" w:rsidR="006C4169" w:rsidRPr="00075BCE" w:rsidRDefault="006C4169" w:rsidP="000F5EB0">
      <w:pPr>
        <w:rPr>
          <w:sz w:val="24"/>
          <w:szCs w:val="24"/>
        </w:rPr>
      </w:pPr>
      <w:r>
        <w:rPr>
          <w:sz w:val="24"/>
          <w:szCs w:val="24"/>
        </w:rPr>
        <w:t>Wir/ich habe(n) die Informationen zum Datenschutz zur Kenntnis genommen</w:t>
      </w:r>
      <w:r w:rsidR="0091690C">
        <w:rPr>
          <w:sz w:val="24"/>
          <w:szCs w:val="24"/>
        </w:rPr>
        <w:t>.</w:t>
      </w:r>
    </w:p>
    <w:p w14:paraId="28328B35" w14:textId="3583F2DE" w:rsidR="005C4D89" w:rsidRPr="00075BCE" w:rsidRDefault="005C4D89" w:rsidP="000F5EB0">
      <w:pPr>
        <w:rPr>
          <w:sz w:val="24"/>
          <w:szCs w:val="24"/>
        </w:rPr>
      </w:pPr>
      <w:r w:rsidRPr="00075BCE">
        <w:rPr>
          <w:sz w:val="24"/>
          <w:szCs w:val="24"/>
        </w:rPr>
        <w:t>Ort, Datum</w:t>
      </w:r>
      <w:r w:rsidR="00430871" w:rsidRPr="00075BCE">
        <w:rPr>
          <w:sz w:val="24"/>
          <w:szCs w:val="24"/>
        </w:rPr>
        <w:t>:</w:t>
      </w:r>
    </w:p>
    <w:p w14:paraId="744DA1AF" w14:textId="75360C54" w:rsidR="005C4D89" w:rsidRPr="00075BCE" w:rsidRDefault="005C4D89" w:rsidP="000F5EB0">
      <w:pPr>
        <w:rPr>
          <w:sz w:val="24"/>
          <w:szCs w:val="24"/>
        </w:rPr>
      </w:pPr>
      <w:r w:rsidRPr="00075BCE">
        <w:rPr>
          <w:sz w:val="24"/>
          <w:szCs w:val="24"/>
        </w:rPr>
        <w:t>Name der/des Erziehungsberechtigten</w:t>
      </w:r>
      <w:r w:rsidR="00430871" w:rsidRPr="00075BCE">
        <w:rPr>
          <w:sz w:val="24"/>
          <w:szCs w:val="24"/>
        </w:rPr>
        <w:t>:</w:t>
      </w:r>
    </w:p>
    <w:p w14:paraId="5F730402" w14:textId="5A6DA6B4" w:rsidR="005C4D89" w:rsidRPr="00075BCE" w:rsidRDefault="005C4D89" w:rsidP="000F5EB0">
      <w:pPr>
        <w:rPr>
          <w:sz w:val="24"/>
          <w:szCs w:val="24"/>
        </w:rPr>
      </w:pPr>
    </w:p>
    <w:p w14:paraId="3BA12966" w14:textId="53F19034" w:rsidR="005C4D89" w:rsidRPr="00075BCE" w:rsidRDefault="005C4D89" w:rsidP="000F5EB0">
      <w:pPr>
        <w:rPr>
          <w:sz w:val="24"/>
          <w:szCs w:val="24"/>
        </w:rPr>
      </w:pPr>
      <w:r w:rsidRPr="00075BCE">
        <w:rPr>
          <w:sz w:val="24"/>
          <w:szCs w:val="24"/>
        </w:rPr>
        <w:t>Unterschrift der/des Erziehungsberechtigten</w:t>
      </w:r>
      <w:r w:rsidR="00430871" w:rsidRPr="00075BCE">
        <w:rPr>
          <w:sz w:val="24"/>
          <w:szCs w:val="24"/>
        </w:rPr>
        <w:t>:</w:t>
      </w:r>
    </w:p>
    <w:p w14:paraId="3418D0BC" w14:textId="370C8175" w:rsidR="005C4D89" w:rsidRPr="00075BCE" w:rsidRDefault="005C4D89" w:rsidP="000F5EB0">
      <w:pPr>
        <w:rPr>
          <w:sz w:val="24"/>
          <w:szCs w:val="24"/>
        </w:rPr>
      </w:pPr>
    </w:p>
    <w:p w14:paraId="75CF3214" w14:textId="1084DBD1" w:rsidR="005C4D89" w:rsidRPr="00075BCE" w:rsidRDefault="005C4D89" w:rsidP="000F5EB0">
      <w:pPr>
        <w:rPr>
          <w:sz w:val="24"/>
          <w:szCs w:val="24"/>
        </w:rPr>
      </w:pPr>
      <w:r w:rsidRPr="00075BCE">
        <w:rPr>
          <w:sz w:val="24"/>
          <w:szCs w:val="24"/>
        </w:rPr>
        <w:t>Name der Osteopathin</w:t>
      </w:r>
      <w:r w:rsidR="00430871" w:rsidRPr="00075BCE">
        <w:rPr>
          <w:sz w:val="24"/>
          <w:szCs w:val="24"/>
        </w:rPr>
        <w:t>:</w:t>
      </w:r>
    </w:p>
    <w:p w14:paraId="1404AEDE" w14:textId="2BFD8B6C" w:rsidR="00430871" w:rsidRPr="00075BCE" w:rsidRDefault="00430871" w:rsidP="000F5EB0">
      <w:pPr>
        <w:rPr>
          <w:sz w:val="24"/>
          <w:szCs w:val="24"/>
        </w:rPr>
      </w:pPr>
      <w:r w:rsidRPr="00075BCE">
        <w:rPr>
          <w:sz w:val="24"/>
          <w:szCs w:val="24"/>
        </w:rPr>
        <w:t>Susanne Bensmann</w:t>
      </w:r>
    </w:p>
    <w:p w14:paraId="5CF8BA84" w14:textId="6B082E86" w:rsidR="00CF2053" w:rsidRDefault="00430871" w:rsidP="00EC075E">
      <w:pPr>
        <w:rPr>
          <w:sz w:val="24"/>
          <w:szCs w:val="24"/>
        </w:rPr>
      </w:pPr>
      <w:r w:rsidRPr="00075BCE">
        <w:rPr>
          <w:sz w:val="24"/>
          <w:szCs w:val="24"/>
        </w:rPr>
        <w:t>Unterschrift der Osteopathin:</w:t>
      </w:r>
    </w:p>
    <w:p w14:paraId="716B4CF1" w14:textId="77777777" w:rsidR="00CF2053" w:rsidRPr="00075BCE" w:rsidRDefault="00CF2053" w:rsidP="00EC075E">
      <w:pPr>
        <w:rPr>
          <w:sz w:val="24"/>
          <w:szCs w:val="24"/>
        </w:rPr>
      </w:pPr>
    </w:p>
    <w:p w14:paraId="40093FEB" w14:textId="77777777" w:rsidR="00A97AE5" w:rsidRPr="00075BCE" w:rsidRDefault="00A97AE5" w:rsidP="00EC075E">
      <w:pPr>
        <w:rPr>
          <w:sz w:val="24"/>
          <w:szCs w:val="24"/>
        </w:rPr>
      </w:pPr>
    </w:p>
    <w:p w14:paraId="3B3DDD20" w14:textId="77777777" w:rsidR="00A97AE5" w:rsidRDefault="00A97AE5" w:rsidP="00EC075E">
      <w:pPr>
        <w:rPr>
          <w:sz w:val="24"/>
          <w:szCs w:val="24"/>
        </w:rPr>
      </w:pPr>
    </w:p>
    <w:p w14:paraId="2C9CDA16" w14:textId="77777777" w:rsidR="001D58C1" w:rsidRDefault="001D58C1" w:rsidP="00EC075E">
      <w:pPr>
        <w:rPr>
          <w:sz w:val="24"/>
          <w:szCs w:val="24"/>
        </w:rPr>
      </w:pPr>
    </w:p>
    <w:p w14:paraId="4F91E57D" w14:textId="77777777" w:rsidR="001D58C1" w:rsidRDefault="001D58C1" w:rsidP="00EC075E">
      <w:pPr>
        <w:rPr>
          <w:sz w:val="24"/>
          <w:szCs w:val="24"/>
        </w:rPr>
      </w:pPr>
    </w:p>
    <w:p w14:paraId="5200D253" w14:textId="77777777" w:rsidR="00AC1C31" w:rsidRDefault="00AC1C31" w:rsidP="00EC075E">
      <w:pPr>
        <w:rPr>
          <w:sz w:val="24"/>
          <w:szCs w:val="24"/>
        </w:rPr>
      </w:pPr>
    </w:p>
    <w:p w14:paraId="33257613" w14:textId="77777777" w:rsidR="001D58C1" w:rsidRPr="00075BCE" w:rsidRDefault="001D58C1" w:rsidP="00EC075E">
      <w:pPr>
        <w:rPr>
          <w:sz w:val="24"/>
          <w:szCs w:val="24"/>
        </w:rPr>
      </w:pPr>
    </w:p>
    <w:p w14:paraId="4D38306B" w14:textId="245AEFE8" w:rsidR="00C927FC" w:rsidRPr="00075BCE" w:rsidRDefault="00EC075E" w:rsidP="00EC075E">
      <w:pPr>
        <w:rPr>
          <w:sz w:val="24"/>
          <w:szCs w:val="24"/>
        </w:rPr>
      </w:pPr>
      <w:r w:rsidRPr="00075BCE">
        <w:rPr>
          <w:sz w:val="24"/>
          <w:szCs w:val="24"/>
        </w:rPr>
        <w:t xml:space="preserve">                              </w:t>
      </w:r>
      <w:r w:rsidR="00C927FC" w:rsidRPr="00075BCE">
        <w:rPr>
          <w:kern w:val="0"/>
          <w:sz w:val="24"/>
          <w:szCs w:val="24"/>
          <w:u w:val="single"/>
          <w14:ligatures w14:val="none"/>
        </w:rPr>
        <w:t>Anamnesebogen Säuglinge und Kinder:</w:t>
      </w:r>
    </w:p>
    <w:p w14:paraId="7FA65B19" w14:textId="77777777" w:rsidR="00C927FC" w:rsidRPr="00075BCE" w:rsidRDefault="00C927FC" w:rsidP="00C927FC">
      <w:pPr>
        <w:rPr>
          <w:kern w:val="0"/>
          <w:sz w:val="24"/>
          <w:szCs w:val="24"/>
          <w14:ligatures w14:val="none"/>
        </w:rPr>
      </w:pPr>
    </w:p>
    <w:p w14:paraId="2C01D34E" w14:textId="77777777" w:rsidR="00C927FC" w:rsidRPr="00075BCE" w:rsidRDefault="00C927FC" w:rsidP="00C927FC">
      <w:pPr>
        <w:rPr>
          <w:kern w:val="0"/>
          <w:sz w:val="24"/>
          <w:szCs w:val="24"/>
          <w14:ligatures w14:val="none"/>
        </w:rPr>
      </w:pPr>
      <w:r w:rsidRPr="00075BCE">
        <w:rPr>
          <w:kern w:val="0"/>
          <w:sz w:val="24"/>
          <w:szCs w:val="24"/>
          <w14:ligatures w14:val="none"/>
        </w:rPr>
        <w:t xml:space="preserve">Name des Kindes: </w:t>
      </w:r>
    </w:p>
    <w:p w14:paraId="5D142FAD" w14:textId="77777777" w:rsidR="00C927FC" w:rsidRPr="00075BCE" w:rsidRDefault="00C927FC" w:rsidP="00C927FC">
      <w:pPr>
        <w:rPr>
          <w:kern w:val="0"/>
          <w:sz w:val="24"/>
          <w:szCs w:val="24"/>
          <w14:ligatures w14:val="none"/>
        </w:rPr>
      </w:pPr>
      <w:r w:rsidRPr="00075BCE">
        <w:rPr>
          <w:kern w:val="0"/>
          <w:sz w:val="24"/>
          <w:szCs w:val="24"/>
          <w14:ligatures w14:val="none"/>
        </w:rPr>
        <w:t xml:space="preserve">Geburtsdatum und -ort:                                                     </w:t>
      </w:r>
    </w:p>
    <w:p w14:paraId="6A75DF9B" w14:textId="77777777" w:rsidR="00C927FC" w:rsidRPr="00075BCE" w:rsidRDefault="00C927FC" w:rsidP="00C927FC">
      <w:pPr>
        <w:rPr>
          <w:kern w:val="0"/>
          <w:sz w:val="24"/>
          <w:szCs w:val="24"/>
          <w14:ligatures w14:val="none"/>
        </w:rPr>
      </w:pPr>
      <w:r w:rsidRPr="00075BCE">
        <w:rPr>
          <w:kern w:val="0"/>
          <w:sz w:val="24"/>
          <w:szCs w:val="24"/>
          <w14:ligatures w14:val="none"/>
        </w:rPr>
        <w:t>Name Mutter:                                                geb.:                             Beruf:</w:t>
      </w:r>
    </w:p>
    <w:p w14:paraId="47101C64" w14:textId="77777777" w:rsidR="00C927FC" w:rsidRPr="00075BCE" w:rsidRDefault="00C927FC" w:rsidP="00C927FC">
      <w:pPr>
        <w:rPr>
          <w:kern w:val="0"/>
          <w:sz w:val="24"/>
          <w:szCs w:val="24"/>
          <w14:ligatures w14:val="none"/>
        </w:rPr>
      </w:pPr>
      <w:r w:rsidRPr="00075BCE">
        <w:rPr>
          <w:kern w:val="0"/>
          <w:sz w:val="24"/>
          <w:szCs w:val="24"/>
          <w14:ligatures w14:val="none"/>
        </w:rPr>
        <w:t>Name Vater:                                                   geb.:                             Beruf:</w:t>
      </w:r>
    </w:p>
    <w:p w14:paraId="501E156C" w14:textId="77777777" w:rsidR="00C927FC" w:rsidRPr="00075BCE" w:rsidRDefault="00C927FC" w:rsidP="00C927FC">
      <w:pPr>
        <w:rPr>
          <w:kern w:val="0"/>
          <w:sz w:val="24"/>
          <w:szCs w:val="24"/>
          <w14:ligatures w14:val="none"/>
        </w:rPr>
      </w:pPr>
      <w:r w:rsidRPr="00075BCE">
        <w:rPr>
          <w:kern w:val="0"/>
          <w:sz w:val="24"/>
          <w:szCs w:val="24"/>
          <w14:ligatures w14:val="none"/>
        </w:rPr>
        <w:t>Anschrift:</w:t>
      </w:r>
    </w:p>
    <w:p w14:paraId="2D28BC0F" w14:textId="77777777" w:rsidR="00C927FC" w:rsidRPr="00075BCE" w:rsidRDefault="00C927FC" w:rsidP="00C927FC">
      <w:pPr>
        <w:rPr>
          <w:kern w:val="0"/>
          <w:sz w:val="24"/>
          <w:szCs w:val="24"/>
          <w14:ligatures w14:val="none"/>
        </w:rPr>
      </w:pPr>
      <w:r w:rsidRPr="00075BCE">
        <w:rPr>
          <w:kern w:val="0"/>
          <w:sz w:val="24"/>
          <w:szCs w:val="24"/>
          <w14:ligatures w14:val="none"/>
        </w:rPr>
        <w:t>Telefon:</w:t>
      </w:r>
    </w:p>
    <w:p w14:paraId="0EC34D8A" w14:textId="0EE394D4" w:rsidR="00C927FC" w:rsidRPr="00075BCE" w:rsidRDefault="00C927FC" w:rsidP="00C927FC">
      <w:pPr>
        <w:rPr>
          <w:kern w:val="0"/>
          <w:sz w:val="24"/>
          <w:szCs w:val="24"/>
          <w14:ligatures w14:val="none"/>
        </w:rPr>
      </w:pPr>
      <w:proofErr w:type="spellStart"/>
      <w:r w:rsidRPr="00075BCE">
        <w:rPr>
          <w:kern w:val="0"/>
          <w:sz w:val="24"/>
          <w:szCs w:val="24"/>
          <w14:ligatures w14:val="none"/>
        </w:rPr>
        <w:t>E</w:t>
      </w:r>
      <w:r w:rsidR="009B1739" w:rsidRPr="00075BCE">
        <w:rPr>
          <w:kern w:val="0"/>
          <w:sz w:val="24"/>
          <w:szCs w:val="24"/>
          <w14:ligatures w14:val="none"/>
        </w:rPr>
        <w:t>-</w:t>
      </w:r>
      <w:r w:rsidRPr="00075BCE">
        <w:rPr>
          <w:kern w:val="0"/>
          <w:sz w:val="24"/>
          <w:szCs w:val="24"/>
          <w14:ligatures w14:val="none"/>
        </w:rPr>
        <w:t>mail</w:t>
      </w:r>
      <w:proofErr w:type="spellEnd"/>
      <w:r w:rsidRPr="00075BCE">
        <w:rPr>
          <w:kern w:val="0"/>
          <w:sz w:val="24"/>
          <w:szCs w:val="24"/>
          <w14:ligatures w14:val="none"/>
        </w:rPr>
        <w:t>:</w:t>
      </w:r>
    </w:p>
    <w:p w14:paraId="7582628C" w14:textId="77777777" w:rsidR="00C927FC" w:rsidRPr="00075BCE" w:rsidRDefault="00C927FC" w:rsidP="00C927FC">
      <w:pPr>
        <w:rPr>
          <w:kern w:val="0"/>
          <w:sz w:val="24"/>
          <w:szCs w:val="24"/>
          <w14:ligatures w14:val="none"/>
        </w:rPr>
      </w:pPr>
      <w:r w:rsidRPr="00075BCE">
        <w:rPr>
          <w:kern w:val="0"/>
          <w:sz w:val="24"/>
          <w:szCs w:val="24"/>
          <w14:ligatures w14:val="none"/>
        </w:rPr>
        <w:t>Krankenkasse:</w:t>
      </w:r>
    </w:p>
    <w:p w14:paraId="260B96A3" w14:textId="77777777" w:rsidR="00C927FC" w:rsidRPr="00075BCE" w:rsidRDefault="00C927FC" w:rsidP="00C927FC">
      <w:pPr>
        <w:rPr>
          <w:kern w:val="0"/>
          <w:sz w:val="24"/>
          <w:szCs w:val="24"/>
          <w14:ligatures w14:val="none"/>
        </w:rPr>
      </w:pPr>
      <w:r w:rsidRPr="00075BCE">
        <w:rPr>
          <w:kern w:val="0"/>
          <w:sz w:val="24"/>
          <w:szCs w:val="24"/>
          <w14:ligatures w14:val="none"/>
        </w:rPr>
        <w:t>Hebamme:</w:t>
      </w:r>
    </w:p>
    <w:p w14:paraId="259EB5C5" w14:textId="77777777" w:rsidR="00C927FC" w:rsidRPr="00075BCE" w:rsidRDefault="00C927FC" w:rsidP="00C927FC">
      <w:pPr>
        <w:rPr>
          <w:kern w:val="0"/>
          <w:sz w:val="24"/>
          <w:szCs w:val="24"/>
          <w14:ligatures w14:val="none"/>
        </w:rPr>
      </w:pPr>
      <w:r w:rsidRPr="00075BCE">
        <w:rPr>
          <w:kern w:val="0"/>
          <w:sz w:val="24"/>
          <w:szCs w:val="24"/>
          <w14:ligatures w14:val="none"/>
        </w:rPr>
        <w:t>Kinderarzt:</w:t>
      </w:r>
    </w:p>
    <w:p w14:paraId="54B01624" w14:textId="77777777" w:rsidR="00C927FC" w:rsidRPr="00075BCE" w:rsidRDefault="00C927FC" w:rsidP="00C927FC">
      <w:pPr>
        <w:rPr>
          <w:kern w:val="0"/>
          <w:sz w:val="24"/>
          <w:szCs w:val="24"/>
          <w14:ligatures w14:val="none"/>
        </w:rPr>
      </w:pPr>
      <w:r w:rsidRPr="00075BCE">
        <w:rPr>
          <w:kern w:val="0"/>
          <w:sz w:val="24"/>
          <w:szCs w:val="24"/>
          <w14:ligatures w14:val="none"/>
        </w:rPr>
        <w:t>Geburtsgewicht:                                                        Gewicht heute:</w:t>
      </w:r>
    </w:p>
    <w:p w14:paraId="024E392D" w14:textId="77777777" w:rsidR="00C927FC" w:rsidRPr="00075BCE" w:rsidRDefault="00C927FC" w:rsidP="00C927FC">
      <w:pPr>
        <w:rPr>
          <w:kern w:val="0"/>
          <w:sz w:val="24"/>
          <w:szCs w:val="24"/>
          <w14:ligatures w14:val="none"/>
        </w:rPr>
      </w:pPr>
      <w:proofErr w:type="spellStart"/>
      <w:r w:rsidRPr="00075BCE">
        <w:rPr>
          <w:kern w:val="0"/>
          <w:sz w:val="24"/>
          <w:szCs w:val="24"/>
          <w14:ligatures w14:val="none"/>
        </w:rPr>
        <w:t>Apgarwerte</w:t>
      </w:r>
      <w:proofErr w:type="spellEnd"/>
      <w:r w:rsidRPr="00075BCE">
        <w:rPr>
          <w:kern w:val="0"/>
          <w:sz w:val="24"/>
          <w:szCs w:val="24"/>
          <w14:ligatures w14:val="none"/>
        </w:rPr>
        <w:t>:</w:t>
      </w:r>
    </w:p>
    <w:p w14:paraId="0DF41B83" w14:textId="77777777" w:rsidR="00C927FC" w:rsidRPr="00075BCE" w:rsidRDefault="00C927FC" w:rsidP="00C927FC">
      <w:pPr>
        <w:rPr>
          <w:kern w:val="0"/>
          <w:sz w:val="24"/>
          <w:szCs w:val="24"/>
          <w14:ligatures w14:val="none"/>
        </w:rPr>
      </w:pPr>
      <w:r w:rsidRPr="00075BCE">
        <w:rPr>
          <w:kern w:val="0"/>
          <w:sz w:val="24"/>
          <w:szCs w:val="24"/>
          <w14:ligatures w14:val="none"/>
        </w:rPr>
        <w:t>Auffälligkeiten am Kind:</w:t>
      </w:r>
    </w:p>
    <w:p w14:paraId="3AAC0B98" w14:textId="77777777" w:rsidR="00E71BEA" w:rsidRPr="00075BCE" w:rsidRDefault="00E71BEA" w:rsidP="00C927FC">
      <w:pPr>
        <w:rPr>
          <w:kern w:val="0"/>
          <w:sz w:val="24"/>
          <w:szCs w:val="24"/>
          <w14:ligatures w14:val="none"/>
        </w:rPr>
      </w:pPr>
    </w:p>
    <w:p w14:paraId="1615710F" w14:textId="77777777" w:rsidR="00C927FC" w:rsidRPr="00075BCE" w:rsidRDefault="00C927FC" w:rsidP="00C927FC">
      <w:pPr>
        <w:rPr>
          <w:kern w:val="0"/>
          <w:sz w:val="24"/>
          <w:szCs w:val="24"/>
          <w14:ligatures w14:val="none"/>
        </w:rPr>
      </w:pPr>
      <w:r w:rsidRPr="00075BCE">
        <w:rPr>
          <w:kern w:val="0"/>
          <w:sz w:val="24"/>
          <w:szCs w:val="24"/>
          <w14:ligatures w14:val="none"/>
        </w:rPr>
        <w:t>Wie verlief die Schwangerschaft?</w:t>
      </w:r>
    </w:p>
    <w:p w14:paraId="21B8D9AD" w14:textId="77777777" w:rsidR="00C927FC" w:rsidRPr="00075BCE" w:rsidRDefault="00C927FC" w:rsidP="00C927FC">
      <w:pPr>
        <w:rPr>
          <w:kern w:val="0"/>
          <w:sz w:val="24"/>
          <w:szCs w:val="24"/>
          <w14:ligatures w14:val="none"/>
        </w:rPr>
      </w:pPr>
      <w:r w:rsidRPr="00075BCE">
        <w:rPr>
          <w:kern w:val="0"/>
          <w:sz w:val="24"/>
          <w:szCs w:val="24"/>
          <w14:ligatures w14:val="none"/>
        </w:rPr>
        <w:t>Besonderheiten der Lage des Babys im Bauch:</w:t>
      </w:r>
    </w:p>
    <w:p w14:paraId="4B8391B9" w14:textId="77777777" w:rsidR="00C927FC" w:rsidRPr="00075BCE" w:rsidRDefault="00C927FC" w:rsidP="00C927FC">
      <w:pPr>
        <w:rPr>
          <w:kern w:val="0"/>
          <w:sz w:val="24"/>
          <w:szCs w:val="24"/>
          <w14:ligatures w14:val="none"/>
        </w:rPr>
      </w:pPr>
      <w:r w:rsidRPr="00075BCE">
        <w:rPr>
          <w:kern w:val="0"/>
          <w:sz w:val="24"/>
          <w:szCs w:val="24"/>
          <w14:ligatures w14:val="none"/>
        </w:rPr>
        <w:t>Dauer der Geburt von der 1. Wehe an:</w:t>
      </w:r>
    </w:p>
    <w:p w14:paraId="117A31D0" w14:textId="77777777" w:rsidR="00C927FC" w:rsidRPr="00075BCE" w:rsidRDefault="00C927FC" w:rsidP="00C927FC">
      <w:pPr>
        <w:rPr>
          <w:kern w:val="0"/>
          <w:sz w:val="24"/>
          <w:szCs w:val="24"/>
          <w14:ligatures w14:val="none"/>
        </w:rPr>
      </w:pPr>
      <w:r w:rsidRPr="00075BCE">
        <w:rPr>
          <w:kern w:val="0"/>
          <w:sz w:val="24"/>
          <w:szCs w:val="24"/>
          <w14:ligatures w14:val="none"/>
        </w:rPr>
        <w:t>Art der Geburt:</w:t>
      </w:r>
    </w:p>
    <w:p w14:paraId="17D5B69B" w14:textId="77777777" w:rsidR="00C927FC" w:rsidRPr="00075BCE" w:rsidRDefault="00C927FC" w:rsidP="00C927FC">
      <w:pPr>
        <w:rPr>
          <w:kern w:val="0"/>
          <w:sz w:val="24"/>
          <w:szCs w:val="24"/>
          <w14:ligatures w14:val="none"/>
        </w:rPr>
      </w:pPr>
      <w:r w:rsidRPr="00075BCE">
        <w:rPr>
          <w:kern w:val="0"/>
          <w:sz w:val="24"/>
          <w:szCs w:val="24"/>
          <w14:ligatures w14:val="none"/>
        </w:rPr>
        <w:t>Wird das Kind gestillt?</w:t>
      </w:r>
    </w:p>
    <w:p w14:paraId="614A9014" w14:textId="1D6C3DD9" w:rsidR="003A0431" w:rsidRPr="00075BCE" w:rsidRDefault="00C927FC" w:rsidP="00C927FC">
      <w:pPr>
        <w:rPr>
          <w:kern w:val="0"/>
          <w:sz w:val="24"/>
          <w:szCs w:val="24"/>
          <w14:ligatures w14:val="none"/>
        </w:rPr>
      </w:pPr>
      <w:r w:rsidRPr="00075BCE">
        <w:rPr>
          <w:kern w:val="0"/>
          <w:sz w:val="24"/>
          <w:szCs w:val="24"/>
          <w14:ligatures w14:val="none"/>
        </w:rPr>
        <w:t>Probleme beim Stillen?</w:t>
      </w:r>
    </w:p>
    <w:p w14:paraId="16DA5550" w14:textId="77777777" w:rsidR="00C927FC" w:rsidRPr="00075BCE" w:rsidRDefault="00C927FC" w:rsidP="00C927FC">
      <w:pPr>
        <w:rPr>
          <w:kern w:val="0"/>
          <w:sz w:val="24"/>
          <w:szCs w:val="24"/>
          <w14:ligatures w14:val="none"/>
        </w:rPr>
      </w:pPr>
      <w:r w:rsidRPr="00075BCE">
        <w:rPr>
          <w:kern w:val="0"/>
          <w:sz w:val="24"/>
          <w:szCs w:val="24"/>
          <w14:ligatures w14:val="none"/>
        </w:rPr>
        <w:t>Das wünsche ich mir von der osteopathischen Begleitung:</w:t>
      </w:r>
    </w:p>
    <w:p w14:paraId="51079489" w14:textId="77777777" w:rsidR="00C927FC" w:rsidRPr="00C927FC" w:rsidRDefault="00C927FC" w:rsidP="00C927FC">
      <w:pPr>
        <w:rPr>
          <w:kern w:val="0"/>
          <w:sz w:val="28"/>
          <w:szCs w:val="28"/>
          <w14:ligatures w14:val="none"/>
        </w:rPr>
      </w:pPr>
    </w:p>
    <w:p w14:paraId="2ADA27A2" w14:textId="77777777" w:rsidR="00C927FC" w:rsidRPr="00C927FC" w:rsidRDefault="00C927FC" w:rsidP="00C927FC">
      <w:pPr>
        <w:rPr>
          <w:kern w:val="0"/>
          <w:sz w:val="28"/>
          <w:szCs w:val="28"/>
          <w14:ligatures w14:val="none"/>
        </w:rPr>
      </w:pPr>
    </w:p>
    <w:p w14:paraId="6C2BA7BD" w14:textId="77777777" w:rsidR="00C927FC" w:rsidRPr="00CE20F7" w:rsidRDefault="00C927FC" w:rsidP="000F5EB0">
      <w:pPr>
        <w:rPr>
          <w:sz w:val="28"/>
          <w:szCs w:val="28"/>
        </w:rPr>
      </w:pPr>
    </w:p>
    <w:sectPr w:rsidR="00C927FC" w:rsidRPr="00CE20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75266"/>
    <w:multiLevelType w:val="hybridMultilevel"/>
    <w:tmpl w:val="A216B68E"/>
    <w:lvl w:ilvl="0" w:tplc="627470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65"/>
    <w:rsid w:val="000046B3"/>
    <w:rsid w:val="00020617"/>
    <w:rsid w:val="000348C2"/>
    <w:rsid w:val="000610FE"/>
    <w:rsid w:val="000622B1"/>
    <w:rsid w:val="000676E8"/>
    <w:rsid w:val="000747DC"/>
    <w:rsid w:val="00075BCE"/>
    <w:rsid w:val="000869BF"/>
    <w:rsid w:val="00091A97"/>
    <w:rsid w:val="000A74F4"/>
    <w:rsid w:val="000B2E49"/>
    <w:rsid w:val="000D1B03"/>
    <w:rsid w:val="000F5EB0"/>
    <w:rsid w:val="00116ACE"/>
    <w:rsid w:val="00127C94"/>
    <w:rsid w:val="00140BDC"/>
    <w:rsid w:val="00174A1B"/>
    <w:rsid w:val="00192018"/>
    <w:rsid w:val="001D58C1"/>
    <w:rsid w:val="001F54B4"/>
    <w:rsid w:val="00201FA9"/>
    <w:rsid w:val="0023796E"/>
    <w:rsid w:val="00275638"/>
    <w:rsid w:val="002912B5"/>
    <w:rsid w:val="002A3CA1"/>
    <w:rsid w:val="002A6A68"/>
    <w:rsid w:val="002D2950"/>
    <w:rsid w:val="00361FE8"/>
    <w:rsid w:val="0038042B"/>
    <w:rsid w:val="003811D6"/>
    <w:rsid w:val="003A0431"/>
    <w:rsid w:val="003E0AD5"/>
    <w:rsid w:val="003E7C61"/>
    <w:rsid w:val="00430871"/>
    <w:rsid w:val="00475783"/>
    <w:rsid w:val="004C2D05"/>
    <w:rsid w:val="004C352B"/>
    <w:rsid w:val="004D555D"/>
    <w:rsid w:val="004F5550"/>
    <w:rsid w:val="00502054"/>
    <w:rsid w:val="00504824"/>
    <w:rsid w:val="0051535F"/>
    <w:rsid w:val="00517D99"/>
    <w:rsid w:val="0052077A"/>
    <w:rsid w:val="005C4D89"/>
    <w:rsid w:val="005F1367"/>
    <w:rsid w:val="005F6508"/>
    <w:rsid w:val="0060150C"/>
    <w:rsid w:val="00665774"/>
    <w:rsid w:val="006A5592"/>
    <w:rsid w:val="006B5139"/>
    <w:rsid w:val="006C2A18"/>
    <w:rsid w:val="006C4169"/>
    <w:rsid w:val="006C79DE"/>
    <w:rsid w:val="00760ADE"/>
    <w:rsid w:val="00771ADC"/>
    <w:rsid w:val="007848F6"/>
    <w:rsid w:val="007874D9"/>
    <w:rsid w:val="007C7E60"/>
    <w:rsid w:val="007E3710"/>
    <w:rsid w:val="00831ADD"/>
    <w:rsid w:val="00886F36"/>
    <w:rsid w:val="008A2334"/>
    <w:rsid w:val="008B76CB"/>
    <w:rsid w:val="00906FE3"/>
    <w:rsid w:val="0091690C"/>
    <w:rsid w:val="009447DF"/>
    <w:rsid w:val="00944C85"/>
    <w:rsid w:val="0095487E"/>
    <w:rsid w:val="00954AEA"/>
    <w:rsid w:val="00961599"/>
    <w:rsid w:val="00991465"/>
    <w:rsid w:val="009A648D"/>
    <w:rsid w:val="009B1739"/>
    <w:rsid w:val="009B72C5"/>
    <w:rsid w:val="00A43991"/>
    <w:rsid w:val="00A477DC"/>
    <w:rsid w:val="00A55074"/>
    <w:rsid w:val="00A616B1"/>
    <w:rsid w:val="00A62F00"/>
    <w:rsid w:val="00A7266E"/>
    <w:rsid w:val="00A85D62"/>
    <w:rsid w:val="00A97AE5"/>
    <w:rsid w:val="00AA2950"/>
    <w:rsid w:val="00AB573D"/>
    <w:rsid w:val="00AC1C31"/>
    <w:rsid w:val="00AF2B5F"/>
    <w:rsid w:val="00AF38AE"/>
    <w:rsid w:val="00B220F6"/>
    <w:rsid w:val="00B324FF"/>
    <w:rsid w:val="00B50751"/>
    <w:rsid w:val="00B65629"/>
    <w:rsid w:val="00B724D3"/>
    <w:rsid w:val="00BB0025"/>
    <w:rsid w:val="00BB2E6C"/>
    <w:rsid w:val="00BD787B"/>
    <w:rsid w:val="00C06ADA"/>
    <w:rsid w:val="00C22839"/>
    <w:rsid w:val="00C27600"/>
    <w:rsid w:val="00C37327"/>
    <w:rsid w:val="00C61322"/>
    <w:rsid w:val="00C927FC"/>
    <w:rsid w:val="00CE20F7"/>
    <w:rsid w:val="00CF2053"/>
    <w:rsid w:val="00D05A50"/>
    <w:rsid w:val="00D12E54"/>
    <w:rsid w:val="00D3143B"/>
    <w:rsid w:val="00D5667D"/>
    <w:rsid w:val="00D73E79"/>
    <w:rsid w:val="00D75578"/>
    <w:rsid w:val="00D8772C"/>
    <w:rsid w:val="00D91BA5"/>
    <w:rsid w:val="00DA0E80"/>
    <w:rsid w:val="00DA31EC"/>
    <w:rsid w:val="00DA689C"/>
    <w:rsid w:val="00DA6E13"/>
    <w:rsid w:val="00DA75B0"/>
    <w:rsid w:val="00DB3ABF"/>
    <w:rsid w:val="00DC03D5"/>
    <w:rsid w:val="00DC2CC8"/>
    <w:rsid w:val="00DD2AB5"/>
    <w:rsid w:val="00DD44F5"/>
    <w:rsid w:val="00DE7563"/>
    <w:rsid w:val="00DF6A9C"/>
    <w:rsid w:val="00E106AE"/>
    <w:rsid w:val="00E3076C"/>
    <w:rsid w:val="00E31ED9"/>
    <w:rsid w:val="00E50634"/>
    <w:rsid w:val="00E57046"/>
    <w:rsid w:val="00E64294"/>
    <w:rsid w:val="00E71BEA"/>
    <w:rsid w:val="00E94270"/>
    <w:rsid w:val="00EC075E"/>
    <w:rsid w:val="00EC2A80"/>
    <w:rsid w:val="00F02997"/>
    <w:rsid w:val="00F0709D"/>
    <w:rsid w:val="00F417A6"/>
    <w:rsid w:val="00F5167D"/>
    <w:rsid w:val="00F51CB4"/>
    <w:rsid w:val="00F91FEF"/>
    <w:rsid w:val="00F93900"/>
    <w:rsid w:val="00FA3DFA"/>
    <w:rsid w:val="00FB0BF6"/>
    <w:rsid w:val="00FC4C65"/>
    <w:rsid w:val="00FC7A78"/>
    <w:rsid w:val="00FE3635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6B69B"/>
  <w15:chartTrackingRefBased/>
  <w15:docId w15:val="{7911DBC1-568C-43C4-9A48-D3766346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5EB0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D0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KeinLeerraum">
    <w:name w:val="No Spacing"/>
    <w:uiPriority w:val="1"/>
    <w:qFormat/>
    <w:rsid w:val="00D05A50"/>
    <w:pPr>
      <w:spacing w:after="0" w:line="240" w:lineRule="auto"/>
    </w:pPr>
    <w:rPr>
      <w:kern w:val="0"/>
      <w14:ligatures w14:val="none"/>
    </w:rPr>
  </w:style>
  <w:style w:type="character" w:customStyle="1" w:styleId="KBV-StandardtextZchn">
    <w:name w:val="KBV-Standardtext Zchn"/>
    <w:basedOn w:val="Absatz-Standardschriftart"/>
    <w:link w:val="KBV-Standardtext"/>
    <w:semiHidden/>
    <w:locked/>
    <w:rsid w:val="00D05A50"/>
    <w:rPr>
      <w:rFonts w:ascii="Arial" w:eastAsia="Times New Roman" w:hAnsi="Arial" w:cs="Times New Roman"/>
      <w:lang w:eastAsia="de-DE"/>
    </w:rPr>
  </w:style>
  <w:style w:type="paragraph" w:customStyle="1" w:styleId="KBV-Standardtext">
    <w:name w:val="KBV-Standardtext"/>
    <w:link w:val="KBV-StandardtextZchn"/>
    <w:semiHidden/>
    <w:qFormat/>
    <w:locked/>
    <w:rsid w:val="00D05A50"/>
    <w:pPr>
      <w:spacing w:after="0" w:line="240" w:lineRule="auto"/>
      <w:jc w:val="both"/>
    </w:pPr>
    <w:rPr>
      <w:rFonts w:ascii="Arial" w:eastAsia="Times New Roman" w:hAnsi="Arial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D05A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Bensmann</dc:creator>
  <cp:keywords/>
  <dc:description/>
  <cp:lastModifiedBy>Susanne Bensmann</cp:lastModifiedBy>
  <cp:revision>143</cp:revision>
  <cp:lastPrinted>2025-08-24T09:25:00Z</cp:lastPrinted>
  <dcterms:created xsi:type="dcterms:W3CDTF">2025-07-28T14:28:00Z</dcterms:created>
  <dcterms:modified xsi:type="dcterms:W3CDTF">2025-08-31T12:26:00Z</dcterms:modified>
</cp:coreProperties>
</file>