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C1F" w14:textId="788E4481" w:rsidR="00D25787" w:rsidRDefault="00D25787" w:rsidP="00D25787">
      <w:pPr>
        <w:pStyle w:val="KeinLeerraum"/>
        <w:rPr>
          <w:b/>
        </w:rPr>
      </w:pPr>
      <w:r w:rsidRPr="00210D71">
        <w:rPr>
          <w:b/>
          <w:sz w:val="36"/>
          <w:szCs w:val="36"/>
        </w:rPr>
        <w:t>Osteopathie Bensmann</w:t>
      </w:r>
      <w:r w:rsidR="009A4486">
        <w:rPr>
          <w:b/>
        </w:rPr>
        <w:t xml:space="preserve">         </w:t>
      </w:r>
      <w:r w:rsidR="009A4486" w:rsidRPr="00210D71">
        <w:rPr>
          <w:b/>
          <w:sz w:val="24"/>
          <w:szCs w:val="24"/>
        </w:rPr>
        <w:t xml:space="preserve">    </w:t>
      </w:r>
      <w:r w:rsidR="00E32BD7" w:rsidRPr="00210D71">
        <w:rPr>
          <w:b/>
          <w:sz w:val="24"/>
          <w:szCs w:val="24"/>
        </w:rPr>
        <w:t xml:space="preserve">                      </w:t>
      </w:r>
      <w:r w:rsidR="00E32BD7">
        <w:rPr>
          <w:b/>
          <w:sz w:val="24"/>
          <w:szCs w:val="24"/>
        </w:rPr>
        <w:t xml:space="preserve">Susanne Bensmann OS D.O.VFO </w:t>
      </w:r>
      <w:r w:rsidR="009A4486">
        <w:rPr>
          <w:b/>
        </w:rPr>
        <w:t xml:space="preserve">                  </w:t>
      </w:r>
    </w:p>
    <w:p w14:paraId="25B46BB9" w14:textId="15408CB3" w:rsidR="00B73F62" w:rsidRDefault="00D25787" w:rsidP="00D25787">
      <w:pPr>
        <w:pStyle w:val="KeinLeerraum"/>
        <w:rPr>
          <w:b/>
          <w:sz w:val="24"/>
          <w:szCs w:val="24"/>
        </w:rPr>
      </w:pPr>
      <w:r w:rsidRPr="003A1EBF">
        <w:rPr>
          <w:b/>
          <w:sz w:val="28"/>
          <w:szCs w:val="28"/>
        </w:rPr>
        <w:t>Die Familienpraxis</w:t>
      </w:r>
      <w:r w:rsidR="00E32BD7" w:rsidRPr="003A1EBF">
        <w:rPr>
          <w:b/>
          <w:sz w:val="28"/>
          <w:szCs w:val="28"/>
        </w:rPr>
        <w:t xml:space="preserve">                                        </w:t>
      </w:r>
      <w:r w:rsidR="004C5A16">
        <w:rPr>
          <w:bCs/>
          <w:sz w:val="24"/>
          <w:szCs w:val="24"/>
        </w:rPr>
        <w:t xml:space="preserve">zertifizierte </w:t>
      </w:r>
      <w:proofErr w:type="spellStart"/>
      <w:r w:rsidR="004C5A16">
        <w:rPr>
          <w:bCs/>
          <w:sz w:val="24"/>
          <w:szCs w:val="24"/>
        </w:rPr>
        <w:t>Säuglings-</w:t>
      </w:r>
      <w:r w:rsidR="00FA48C7">
        <w:rPr>
          <w:bCs/>
          <w:sz w:val="24"/>
          <w:szCs w:val="24"/>
        </w:rPr>
        <w:t>und</w:t>
      </w:r>
      <w:proofErr w:type="spellEnd"/>
      <w:r w:rsidR="00F666A1">
        <w:rPr>
          <w:bCs/>
          <w:sz w:val="24"/>
          <w:szCs w:val="24"/>
        </w:rPr>
        <w:t xml:space="preserve"> </w:t>
      </w:r>
      <w:proofErr w:type="spellStart"/>
      <w:r w:rsidR="00FA48C7">
        <w:rPr>
          <w:bCs/>
          <w:sz w:val="24"/>
          <w:szCs w:val="24"/>
        </w:rPr>
        <w:t>Kinderosteopathin</w:t>
      </w:r>
      <w:proofErr w:type="spellEnd"/>
      <w:r w:rsidR="00D9744C">
        <w:rPr>
          <w:b/>
          <w:sz w:val="24"/>
          <w:szCs w:val="24"/>
        </w:rPr>
        <w:t xml:space="preserve"> </w:t>
      </w:r>
    </w:p>
    <w:p w14:paraId="3DDAD268" w14:textId="04C9B8B1" w:rsidR="00435C2B" w:rsidRDefault="00103EA7" w:rsidP="00D2578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Fachosteopathin</w:t>
      </w:r>
      <w:proofErr w:type="spellEnd"/>
      <w:r>
        <w:rPr>
          <w:sz w:val="24"/>
          <w:szCs w:val="24"/>
        </w:rPr>
        <w:t xml:space="preserve"> Frauenheilkunde</w:t>
      </w:r>
    </w:p>
    <w:p w14:paraId="4EE10542" w14:textId="227117CB" w:rsidR="004C411F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In den Kleewiesen 7</w:t>
      </w:r>
      <w:r w:rsidR="005A4C5E" w:rsidRPr="000410AB">
        <w:rPr>
          <w:sz w:val="24"/>
          <w:szCs w:val="24"/>
        </w:rPr>
        <w:t xml:space="preserve">                              </w:t>
      </w:r>
      <w:r w:rsidR="0095031A">
        <w:rPr>
          <w:sz w:val="24"/>
          <w:szCs w:val="24"/>
        </w:rPr>
        <w:t xml:space="preserve">           </w:t>
      </w:r>
    </w:p>
    <w:p w14:paraId="2400508A" w14:textId="52C592BA" w:rsidR="00D25787" w:rsidRPr="00103EA7" w:rsidRDefault="00D25787" w:rsidP="00D25787">
      <w:pPr>
        <w:pStyle w:val="KeinLeerraum"/>
        <w:rPr>
          <w:b/>
          <w:bCs/>
          <w:sz w:val="24"/>
          <w:szCs w:val="24"/>
        </w:rPr>
      </w:pPr>
      <w:r w:rsidRPr="000410AB">
        <w:rPr>
          <w:sz w:val="24"/>
          <w:szCs w:val="24"/>
        </w:rPr>
        <w:t>35460 Staufenberg</w:t>
      </w:r>
      <w:r w:rsidR="0095031A">
        <w:rPr>
          <w:sz w:val="24"/>
          <w:szCs w:val="24"/>
        </w:rPr>
        <w:t xml:space="preserve">                                           </w:t>
      </w:r>
      <w:r w:rsidR="00103EA7">
        <w:rPr>
          <w:sz w:val="24"/>
          <w:szCs w:val="24"/>
        </w:rPr>
        <w:t xml:space="preserve">                       </w:t>
      </w:r>
      <w:r w:rsidR="00103EA7">
        <w:rPr>
          <w:b/>
          <w:bCs/>
          <w:sz w:val="24"/>
          <w:szCs w:val="24"/>
        </w:rPr>
        <w:t>Frank Bensmann OS D.O. VFO</w:t>
      </w:r>
    </w:p>
    <w:p w14:paraId="3B1E7A27" w14:textId="7CB19737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T</w:t>
      </w:r>
      <w:r w:rsidR="002D3F6A">
        <w:rPr>
          <w:sz w:val="24"/>
          <w:szCs w:val="24"/>
        </w:rPr>
        <w:t>el</w:t>
      </w:r>
      <w:r w:rsidRPr="000410AB">
        <w:rPr>
          <w:sz w:val="24"/>
          <w:szCs w:val="24"/>
        </w:rPr>
        <w:t>.: 06406 / 8326810</w:t>
      </w:r>
      <w:r w:rsidR="006D268B">
        <w:rPr>
          <w:sz w:val="24"/>
          <w:szCs w:val="24"/>
        </w:rPr>
        <w:t xml:space="preserve">                                      </w:t>
      </w:r>
      <w:r w:rsidR="004B21C4">
        <w:rPr>
          <w:sz w:val="24"/>
          <w:szCs w:val="24"/>
        </w:rPr>
        <w:t xml:space="preserve">                            </w:t>
      </w:r>
      <w:r w:rsidR="006D268B">
        <w:rPr>
          <w:sz w:val="24"/>
          <w:szCs w:val="24"/>
        </w:rPr>
        <w:t xml:space="preserve"> zertifizierter Osteopath</w:t>
      </w:r>
    </w:p>
    <w:p w14:paraId="1B40F09A" w14:textId="496AEA69" w:rsidR="00D25787" w:rsidRDefault="00AB0EB0" w:rsidP="00D2578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Zon-praxis.de</w:t>
      </w:r>
    </w:p>
    <w:p w14:paraId="4D1504EA" w14:textId="77777777" w:rsidR="00980C8D" w:rsidRDefault="00980C8D" w:rsidP="00D25787">
      <w:pPr>
        <w:pStyle w:val="KeinLeerraum"/>
        <w:rPr>
          <w:sz w:val="24"/>
          <w:szCs w:val="24"/>
        </w:rPr>
      </w:pPr>
    </w:p>
    <w:p w14:paraId="20605E81" w14:textId="77777777" w:rsidR="00980C8D" w:rsidRPr="000410AB" w:rsidRDefault="00980C8D" w:rsidP="00D25787">
      <w:pPr>
        <w:pStyle w:val="KeinLeerraum"/>
        <w:rPr>
          <w:sz w:val="24"/>
          <w:szCs w:val="24"/>
        </w:rPr>
      </w:pPr>
    </w:p>
    <w:p w14:paraId="4F79A470" w14:textId="21198FFC" w:rsidR="00D25787" w:rsidRPr="00980C8D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Sehr geehrte Patientin,</w:t>
      </w:r>
      <w:r w:rsidR="00435C2B" w:rsidRPr="00980C8D">
        <w:rPr>
          <w:sz w:val="24"/>
          <w:szCs w:val="24"/>
        </w:rPr>
        <w:t xml:space="preserve"> Sehr geehrter Patient,</w:t>
      </w:r>
    </w:p>
    <w:p w14:paraId="6758C910" w14:textId="1DC9AA70" w:rsidR="00D25787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Wir begrüßen Sie in unserer Privatpraxis</w:t>
      </w:r>
      <w:r w:rsidR="0006389F">
        <w:rPr>
          <w:sz w:val="24"/>
          <w:szCs w:val="24"/>
        </w:rPr>
        <w:t>.</w:t>
      </w:r>
    </w:p>
    <w:p w14:paraId="73232ABE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79862786" w14:textId="77777777" w:rsidR="00AB680B" w:rsidRPr="00980C8D" w:rsidRDefault="00AB680B" w:rsidP="002034E2">
      <w:pPr>
        <w:pStyle w:val="KeinLeerraum"/>
        <w:rPr>
          <w:sz w:val="24"/>
          <w:szCs w:val="24"/>
        </w:rPr>
      </w:pPr>
    </w:p>
    <w:p w14:paraId="25344D53" w14:textId="53A0C2FF" w:rsidR="00D25787" w:rsidRPr="00980C8D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Die Osteopathie ist eine ganzheitliche manuelle Behandlungsmethode, die den Körper in seiner Einheit betrachtet.</w:t>
      </w:r>
    </w:p>
    <w:p w14:paraId="59659530" w14:textId="680DD327" w:rsidR="00D25787" w:rsidRPr="00980C8D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Ziel ist es, die Beweglichkeit von Körperstrukturen zu verbessern und zu aktivieren.</w:t>
      </w:r>
    </w:p>
    <w:p w14:paraId="756A7241" w14:textId="108AB324" w:rsidR="00D25787" w:rsidRPr="00980C8D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 xml:space="preserve">Die osteopathische Behandlung wird mit </w:t>
      </w:r>
      <w:r w:rsidR="00A20E09" w:rsidRPr="00980C8D">
        <w:rPr>
          <w:sz w:val="24"/>
          <w:szCs w:val="24"/>
        </w:rPr>
        <w:t>verschiedenen</w:t>
      </w:r>
      <w:r w:rsidRPr="00980C8D">
        <w:rPr>
          <w:sz w:val="24"/>
          <w:szCs w:val="24"/>
        </w:rPr>
        <w:t xml:space="preserve"> Techniken an Knochen, Gelenken, Muskeln, Bindegewebe, Faszien und Organen, sowie dem Schädel durchgeführt.</w:t>
      </w:r>
    </w:p>
    <w:p w14:paraId="2A2FF744" w14:textId="0D2DB97B" w:rsidR="00D25787" w:rsidRPr="00980C8D" w:rsidRDefault="00D25787" w:rsidP="002034E2">
      <w:pPr>
        <w:pStyle w:val="KeinLeerraum"/>
        <w:rPr>
          <w:sz w:val="24"/>
          <w:szCs w:val="24"/>
        </w:rPr>
      </w:pPr>
    </w:p>
    <w:p w14:paraId="2E316BFE" w14:textId="27482D21" w:rsidR="00D25787" w:rsidRDefault="00D2578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Mögliche Reaktionen auf die osteopathische Behandlung können sein:</w:t>
      </w:r>
    </w:p>
    <w:p w14:paraId="5327D856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16F80EE0" w14:textId="4469985D" w:rsidR="00D25787" w:rsidRPr="00980C8D" w:rsidRDefault="00D25787" w:rsidP="002034E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80C8D">
        <w:rPr>
          <w:sz w:val="24"/>
          <w:szCs w:val="24"/>
        </w:rPr>
        <w:t>Muskelkater- ähnliche Beschwerden</w:t>
      </w:r>
    </w:p>
    <w:p w14:paraId="22070B4B" w14:textId="29C24B1C" w:rsidR="00D25787" w:rsidRPr="00980C8D" w:rsidRDefault="00D25787" w:rsidP="002034E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80C8D">
        <w:rPr>
          <w:sz w:val="24"/>
          <w:szCs w:val="24"/>
        </w:rPr>
        <w:t>Müdigkeit oder erhöhte Energie</w:t>
      </w:r>
    </w:p>
    <w:p w14:paraId="1DC83F2D" w14:textId="3BA48939" w:rsidR="00AB680B" w:rsidRPr="00980C8D" w:rsidRDefault="00AB680B" w:rsidP="002034E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80C8D">
        <w:rPr>
          <w:sz w:val="24"/>
          <w:szCs w:val="24"/>
        </w:rPr>
        <w:t>Leichte Schwindelgefühle</w:t>
      </w:r>
    </w:p>
    <w:p w14:paraId="32312FB1" w14:textId="3C21E7FA" w:rsidR="00AB680B" w:rsidRPr="00980C8D" w:rsidRDefault="00AB680B" w:rsidP="002034E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80C8D">
        <w:rPr>
          <w:sz w:val="24"/>
          <w:szCs w:val="24"/>
        </w:rPr>
        <w:t>Vorübergehende Schmerzen oder lokale Beschwerden</w:t>
      </w:r>
    </w:p>
    <w:p w14:paraId="2D389304" w14:textId="63C3F448" w:rsidR="00AB680B" w:rsidRPr="00980C8D" w:rsidRDefault="00AB680B" w:rsidP="002034E2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80C8D">
        <w:rPr>
          <w:sz w:val="24"/>
          <w:szCs w:val="24"/>
        </w:rPr>
        <w:t>Vorübergehende Verstärkung der ursprünglichen Symptome- klingen in der Regel nach 24 Stunden wieder ab.</w:t>
      </w:r>
    </w:p>
    <w:p w14:paraId="5A25D3FD" w14:textId="77777777" w:rsidR="000B56F7" w:rsidRPr="00980C8D" w:rsidRDefault="000B56F7" w:rsidP="002034E2">
      <w:pPr>
        <w:pStyle w:val="KeinLeerraum"/>
        <w:ind w:left="360"/>
        <w:rPr>
          <w:sz w:val="24"/>
          <w:szCs w:val="24"/>
        </w:rPr>
      </w:pPr>
    </w:p>
    <w:p w14:paraId="7B75C25B" w14:textId="15E5FB45" w:rsidR="00AE09FB" w:rsidRDefault="00AE09F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Die osteopathische Behandlung erfolgt stets nach Absprache mit dem Patienten und auf ausdrücklichen Wunsch.</w:t>
      </w:r>
    </w:p>
    <w:p w14:paraId="24E73965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73E5B272" w14:textId="3B700F69" w:rsidR="00AE09FB" w:rsidRDefault="00AE09F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Bitte beachten Sie, dass, je nach Beschwerdebild des Patienten, es manchmal mehrerer osteopathische</w:t>
      </w:r>
      <w:r w:rsidR="00B8649A" w:rsidRPr="00980C8D">
        <w:rPr>
          <w:sz w:val="24"/>
          <w:szCs w:val="24"/>
        </w:rPr>
        <w:t>r</w:t>
      </w:r>
      <w:r w:rsidRPr="00980C8D">
        <w:rPr>
          <w:sz w:val="24"/>
          <w:szCs w:val="24"/>
        </w:rPr>
        <w:t xml:space="preserve"> Sitzungen bedarf, bis Linderung eintreten kann. Wir weisen ausdrücklich darauf hin, dass keine Erfolgs</w:t>
      </w:r>
      <w:r w:rsidR="000F5998" w:rsidRPr="00980C8D">
        <w:rPr>
          <w:sz w:val="24"/>
          <w:szCs w:val="24"/>
        </w:rPr>
        <w:t>sicherheit</w:t>
      </w:r>
      <w:r w:rsidRPr="00980C8D">
        <w:rPr>
          <w:sz w:val="24"/>
          <w:szCs w:val="24"/>
        </w:rPr>
        <w:t xml:space="preserve"> gegeben werden darf, da der Heilungsverlauf sehr individuell ist.</w:t>
      </w:r>
    </w:p>
    <w:p w14:paraId="4D638D79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6E3E4351" w14:textId="5872ED27" w:rsidR="00AE09FB" w:rsidRDefault="00AE09F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Die Haftung für Schäden, die nicht</w:t>
      </w:r>
      <w:r w:rsidR="003528E3" w:rsidRPr="00980C8D">
        <w:rPr>
          <w:sz w:val="24"/>
          <w:szCs w:val="24"/>
        </w:rPr>
        <w:t xml:space="preserve"> auf Fahrlässigkeit des Osteopathen zurückzuführen sind, wird ausgeschlossen. Dies gilt insbesondere für Schäden, die durch f</w:t>
      </w:r>
      <w:r w:rsidR="00B8649A" w:rsidRPr="00980C8D">
        <w:rPr>
          <w:sz w:val="24"/>
          <w:szCs w:val="24"/>
        </w:rPr>
        <w:t>als</w:t>
      </w:r>
      <w:r w:rsidR="003528E3" w:rsidRPr="00980C8D">
        <w:rPr>
          <w:sz w:val="24"/>
          <w:szCs w:val="24"/>
        </w:rPr>
        <w:t>che Angaben des Patienten entstehen, oder für Fälle, in denen der Patient Anweisungen missachtet oder notwendige medizinische Abklärungen unterlässt.</w:t>
      </w:r>
    </w:p>
    <w:p w14:paraId="022DFC17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16EF3A04" w14:textId="27101471" w:rsidR="003528E3" w:rsidRDefault="003528E3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Alle persönlichen und gesundheitsbezogenen Daten werden vertraulich behandelt und unter Einhaltung der geltenden Datenschutzbestimmungen (DSGVO) gespeichert und verarbeitet.</w:t>
      </w:r>
    </w:p>
    <w:p w14:paraId="01DA53A1" w14:textId="77777777" w:rsidR="0006389F" w:rsidRPr="00980C8D" w:rsidRDefault="0006389F" w:rsidP="002034E2">
      <w:pPr>
        <w:pStyle w:val="KeinLeerraum"/>
        <w:rPr>
          <w:sz w:val="24"/>
          <w:szCs w:val="24"/>
        </w:rPr>
      </w:pPr>
    </w:p>
    <w:p w14:paraId="0CCD4BE1" w14:textId="77777777" w:rsidR="00F54EE0" w:rsidRDefault="00AB680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 xml:space="preserve">Die Abrechnung erfolgt entweder über unsere Abrechnungsstelle </w:t>
      </w:r>
      <w:proofErr w:type="spellStart"/>
      <w:r w:rsidRPr="00980C8D">
        <w:rPr>
          <w:sz w:val="24"/>
          <w:szCs w:val="24"/>
        </w:rPr>
        <w:t>Soliprax</w:t>
      </w:r>
      <w:proofErr w:type="spellEnd"/>
      <w:r w:rsidRPr="00980C8D">
        <w:rPr>
          <w:sz w:val="24"/>
          <w:szCs w:val="24"/>
        </w:rPr>
        <w:t xml:space="preserve"> postalisch</w:t>
      </w:r>
      <w:r w:rsidR="000F5998" w:rsidRPr="00980C8D">
        <w:rPr>
          <w:sz w:val="24"/>
          <w:szCs w:val="24"/>
        </w:rPr>
        <w:t xml:space="preserve">, </w:t>
      </w:r>
      <w:r w:rsidRPr="00980C8D">
        <w:rPr>
          <w:sz w:val="24"/>
          <w:szCs w:val="24"/>
        </w:rPr>
        <w:t>per E-Mail</w:t>
      </w:r>
      <w:r w:rsidR="000F5998" w:rsidRPr="00980C8D">
        <w:rPr>
          <w:sz w:val="24"/>
          <w:szCs w:val="24"/>
        </w:rPr>
        <w:t xml:space="preserve"> </w:t>
      </w:r>
      <w:r w:rsidR="000954E2" w:rsidRPr="00980C8D">
        <w:rPr>
          <w:sz w:val="24"/>
          <w:szCs w:val="24"/>
        </w:rPr>
        <w:t>oder direkt in der Praxis mit EC -Karte.</w:t>
      </w:r>
    </w:p>
    <w:p w14:paraId="5FE056FC" w14:textId="77777777" w:rsidR="00701C82" w:rsidRPr="00980C8D" w:rsidRDefault="00701C82" w:rsidP="002034E2">
      <w:pPr>
        <w:pStyle w:val="KeinLeerraum"/>
        <w:rPr>
          <w:sz w:val="24"/>
          <w:szCs w:val="24"/>
        </w:rPr>
      </w:pPr>
    </w:p>
    <w:p w14:paraId="6054A323" w14:textId="3511F413" w:rsidR="00AB680B" w:rsidRDefault="00AB680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lastRenderedPageBreak/>
        <w:t xml:space="preserve">Die Kosten der Behandlung werden von den privaten Versicherungen </w:t>
      </w:r>
      <w:r w:rsidR="000954E2" w:rsidRPr="00980C8D">
        <w:rPr>
          <w:sz w:val="24"/>
          <w:szCs w:val="24"/>
        </w:rPr>
        <w:t xml:space="preserve">in der Regel </w:t>
      </w:r>
      <w:r w:rsidRPr="00980C8D">
        <w:rPr>
          <w:sz w:val="24"/>
          <w:szCs w:val="24"/>
        </w:rPr>
        <w:t>zumeist (teil-) erstattet.</w:t>
      </w:r>
    </w:p>
    <w:p w14:paraId="12F4F98B" w14:textId="77777777" w:rsidR="00701C82" w:rsidRPr="00980C8D" w:rsidRDefault="00701C82" w:rsidP="002034E2">
      <w:pPr>
        <w:pStyle w:val="KeinLeerraum"/>
        <w:rPr>
          <w:sz w:val="24"/>
          <w:szCs w:val="24"/>
        </w:rPr>
      </w:pPr>
    </w:p>
    <w:p w14:paraId="2EFD4A2D" w14:textId="77777777" w:rsidR="00A00A32" w:rsidRDefault="007C4C77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Bei Privatpatienten</w:t>
      </w:r>
      <w:r w:rsidR="007D3826" w:rsidRPr="00980C8D">
        <w:rPr>
          <w:sz w:val="24"/>
          <w:szCs w:val="24"/>
        </w:rPr>
        <w:t xml:space="preserve"> </w:t>
      </w:r>
      <w:r w:rsidR="000954E2" w:rsidRPr="00980C8D">
        <w:rPr>
          <w:sz w:val="24"/>
          <w:szCs w:val="24"/>
        </w:rPr>
        <w:t>rechnen wir über die Gebührenverord</w:t>
      </w:r>
      <w:r w:rsidR="003528E3" w:rsidRPr="00980C8D">
        <w:rPr>
          <w:sz w:val="24"/>
          <w:szCs w:val="24"/>
        </w:rPr>
        <w:t>n</w:t>
      </w:r>
      <w:r w:rsidR="000954E2" w:rsidRPr="00980C8D">
        <w:rPr>
          <w:sz w:val="24"/>
          <w:szCs w:val="24"/>
        </w:rPr>
        <w:t>ung ab</w:t>
      </w:r>
      <w:r w:rsidR="003528E3" w:rsidRPr="00980C8D">
        <w:rPr>
          <w:sz w:val="24"/>
          <w:szCs w:val="24"/>
        </w:rPr>
        <w:t xml:space="preserve"> und </w:t>
      </w:r>
      <w:r w:rsidR="000954E2" w:rsidRPr="00980C8D">
        <w:rPr>
          <w:sz w:val="24"/>
          <w:szCs w:val="24"/>
        </w:rPr>
        <w:t xml:space="preserve">verwenden </w:t>
      </w:r>
      <w:r w:rsidR="003528E3" w:rsidRPr="00980C8D">
        <w:rPr>
          <w:sz w:val="24"/>
          <w:szCs w:val="24"/>
        </w:rPr>
        <w:t xml:space="preserve">u.a. </w:t>
      </w:r>
      <w:r w:rsidR="000954E2" w:rsidRPr="00980C8D">
        <w:rPr>
          <w:sz w:val="24"/>
          <w:szCs w:val="24"/>
        </w:rPr>
        <w:t>Analogziffern für bestimmte osteopathische Verfahrensweisen.</w:t>
      </w:r>
    </w:p>
    <w:p w14:paraId="748B5A27" w14:textId="77777777" w:rsidR="00701C82" w:rsidRPr="00980C8D" w:rsidRDefault="00701C82" w:rsidP="002034E2">
      <w:pPr>
        <w:pStyle w:val="KeinLeerraum"/>
        <w:rPr>
          <w:sz w:val="24"/>
          <w:szCs w:val="24"/>
        </w:rPr>
      </w:pPr>
    </w:p>
    <w:p w14:paraId="1E22DECD" w14:textId="2BA3A25E" w:rsidR="00843266" w:rsidRDefault="00AB680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Gesetzliche Krankenkassen bezuschussen die Osteopathie zum</w:t>
      </w:r>
      <w:r w:rsidR="000954E2" w:rsidRPr="00980C8D">
        <w:rPr>
          <w:sz w:val="24"/>
          <w:szCs w:val="24"/>
        </w:rPr>
        <w:t>eist mit einem Bonus von 3mal pro Kalenderjahr.</w:t>
      </w:r>
      <w:r w:rsidR="007D3826" w:rsidRPr="00980C8D">
        <w:rPr>
          <w:sz w:val="24"/>
          <w:szCs w:val="24"/>
        </w:rPr>
        <w:t xml:space="preserve"> </w:t>
      </w:r>
      <w:r w:rsidR="00901E2D" w:rsidRPr="00980C8D">
        <w:rPr>
          <w:sz w:val="24"/>
          <w:szCs w:val="24"/>
        </w:rPr>
        <w:t>F</w:t>
      </w:r>
      <w:r w:rsidR="00A00434" w:rsidRPr="00980C8D">
        <w:rPr>
          <w:sz w:val="24"/>
          <w:szCs w:val="24"/>
        </w:rPr>
        <w:t>ür gesetzlich</w:t>
      </w:r>
      <w:r w:rsidR="000A4221" w:rsidRPr="00980C8D">
        <w:rPr>
          <w:sz w:val="24"/>
          <w:szCs w:val="24"/>
        </w:rPr>
        <w:t xml:space="preserve"> </w:t>
      </w:r>
      <w:proofErr w:type="spellStart"/>
      <w:r w:rsidR="00FF0A9B" w:rsidRPr="00980C8D">
        <w:rPr>
          <w:sz w:val="24"/>
          <w:szCs w:val="24"/>
        </w:rPr>
        <w:t>v</w:t>
      </w:r>
      <w:r w:rsidR="00A00434" w:rsidRPr="00980C8D">
        <w:rPr>
          <w:sz w:val="24"/>
          <w:szCs w:val="24"/>
        </w:rPr>
        <w:t>ersicherte</w:t>
      </w:r>
      <w:proofErr w:type="spellEnd"/>
      <w:r w:rsidR="00A00434" w:rsidRPr="00980C8D">
        <w:rPr>
          <w:sz w:val="24"/>
          <w:szCs w:val="24"/>
        </w:rPr>
        <w:t xml:space="preserve"> Patienten fallen Kosten in Höhe von 110-1</w:t>
      </w:r>
      <w:r w:rsidR="00B73CA7">
        <w:rPr>
          <w:sz w:val="24"/>
          <w:szCs w:val="24"/>
        </w:rPr>
        <w:t>4</w:t>
      </w:r>
      <w:r w:rsidR="00A00434" w:rsidRPr="00980C8D">
        <w:rPr>
          <w:sz w:val="24"/>
          <w:szCs w:val="24"/>
        </w:rPr>
        <w:t xml:space="preserve">0 </w:t>
      </w:r>
      <w:r w:rsidR="00FF0A9B" w:rsidRPr="00980C8D">
        <w:rPr>
          <w:sz w:val="24"/>
          <w:szCs w:val="24"/>
        </w:rPr>
        <w:t>€ pro Behandlung an.</w:t>
      </w:r>
    </w:p>
    <w:p w14:paraId="45BF919B" w14:textId="77777777" w:rsidR="00701C82" w:rsidRPr="00980C8D" w:rsidRDefault="00701C82" w:rsidP="002034E2">
      <w:pPr>
        <w:pStyle w:val="KeinLeerraum"/>
        <w:rPr>
          <w:sz w:val="24"/>
          <w:szCs w:val="24"/>
        </w:rPr>
      </w:pPr>
    </w:p>
    <w:p w14:paraId="3DBF6EBB" w14:textId="137D938A" w:rsidR="004D4366" w:rsidRPr="00980C8D" w:rsidRDefault="00B73CA7" w:rsidP="002034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Wir sind eine Terminpraxis und nehmen uns individuell Zeit für jeden </w:t>
      </w:r>
      <w:r w:rsidR="00CF480D">
        <w:rPr>
          <w:sz w:val="24"/>
          <w:szCs w:val="24"/>
        </w:rPr>
        <w:t xml:space="preserve">einzelnen Patienten. </w:t>
      </w:r>
      <w:r w:rsidR="004D4366" w:rsidRPr="00980C8D">
        <w:rPr>
          <w:sz w:val="24"/>
          <w:szCs w:val="24"/>
        </w:rPr>
        <w:t>Wir bitten um Verständnis</w:t>
      </w:r>
      <w:r w:rsidR="006F4709" w:rsidRPr="00980C8D">
        <w:rPr>
          <w:sz w:val="24"/>
          <w:szCs w:val="24"/>
        </w:rPr>
        <w:t xml:space="preserve">, dass wir </w:t>
      </w:r>
      <w:r w:rsidR="00277B6C" w:rsidRPr="00980C8D">
        <w:rPr>
          <w:sz w:val="24"/>
          <w:szCs w:val="24"/>
        </w:rPr>
        <w:t>für nicht rechtzeitig abgesagte Termine</w:t>
      </w:r>
      <w:r w:rsidR="00530A81" w:rsidRPr="00980C8D">
        <w:rPr>
          <w:sz w:val="24"/>
          <w:szCs w:val="24"/>
        </w:rPr>
        <w:t xml:space="preserve"> (bis 24h), vergessene/ nicht wahrgenommene</w:t>
      </w:r>
      <w:r w:rsidR="00125E75" w:rsidRPr="00980C8D">
        <w:rPr>
          <w:sz w:val="24"/>
          <w:szCs w:val="24"/>
        </w:rPr>
        <w:t xml:space="preserve"> Termine eine Ausfallpauschale in Höhe von 100</w:t>
      </w:r>
      <w:r w:rsidR="0056349C">
        <w:rPr>
          <w:sz w:val="24"/>
          <w:szCs w:val="24"/>
        </w:rPr>
        <w:t xml:space="preserve"> </w:t>
      </w:r>
      <w:r w:rsidR="00125E75" w:rsidRPr="00980C8D">
        <w:rPr>
          <w:sz w:val="24"/>
          <w:szCs w:val="24"/>
        </w:rPr>
        <w:t>Euro berechnen</w:t>
      </w:r>
      <w:r w:rsidR="0056349C">
        <w:rPr>
          <w:sz w:val="24"/>
          <w:szCs w:val="24"/>
        </w:rPr>
        <w:t xml:space="preserve"> müssen.</w:t>
      </w:r>
    </w:p>
    <w:p w14:paraId="17F02857" w14:textId="77777777" w:rsidR="00125E75" w:rsidRPr="00980C8D" w:rsidRDefault="00125E75" w:rsidP="002034E2">
      <w:pPr>
        <w:pStyle w:val="KeinLeerraum"/>
        <w:rPr>
          <w:sz w:val="24"/>
          <w:szCs w:val="24"/>
        </w:rPr>
      </w:pPr>
    </w:p>
    <w:p w14:paraId="50540F78" w14:textId="77777777" w:rsidR="00A00A32" w:rsidRDefault="00AB680B" w:rsidP="002034E2">
      <w:pPr>
        <w:pStyle w:val="KeinLeerraum"/>
        <w:rPr>
          <w:sz w:val="24"/>
          <w:szCs w:val="24"/>
        </w:rPr>
      </w:pPr>
      <w:r w:rsidRPr="00980C8D">
        <w:rPr>
          <w:sz w:val="24"/>
          <w:szCs w:val="24"/>
        </w:rPr>
        <w:t>Bitte informieren Sie sich vor der B</w:t>
      </w:r>
      <w:r w:rsidR="000954E2" w:rsidRPr="00980C8D">
        <w:rPr>
          <w:sz w:val="24"/>
          <w:szCs w:val="24"/>
        </w:rPr>
        <w:t>ehandlung bei Ihrer Krankenkasse</w:t>
      </w:r>
      <w:r w:rsidR="006A2DBA" w:rsidRPr="00980C8D">
        <w:rPr>
          <w:sz w:val="24"/>
          <w:szCs w:val="24"/>
        </w:rPr>
        <w:t>,</w:t>
      </w:r>
      <w:r w:rsidR="000954E2" w:rsidRPr="00980C8D">
        <w:rPr>
          <w:sz w:val="24"/>
          <w:szCs w:val="24"/>
        </w:rPr>
        <w:t xml:space="preserve"> ob ein Privatrezept von Ihrem Hausarzt nötig ist und bringen es mit.</w:t>
      </w:r>
    </w:p>
    <w:p w14:paraId="00F938B8" w14:textId="77777777" w:rsidR="000F5FA3" w:rsidRDefault="000F5FA3" w:rsidP="002034E2">
      <w:pPr>
        <w:pStyle w:val="KeinLeerraum"/>
        <w:rPr>
          <w:sz w:val="24"/>
          <w:szCs w:val="24"/>
        </w:rPr>
      </w:pPr>
    </w:p>
    <w:p w14:paraId="7AF01ACF" w14:textId="071C29D5" w:rsidR="000F5FA3" w:rsidRPr="00980C8D" w:rsidRDefault="000F5FA3" w:rsidP="002034E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Wenn Sie Handtücher der Praxis Bensmann </w:t>
      </w:r>
      <w:r w:rsidR="00565231">
        <w:rPr>
          <w:sz w:val="24"/>
          <w:szCs w:val="24"/>
        </w:rPr>
        <w:t xml:space="preserve">in Anspruch nehmen möchten, so </w:t>
      </w:r>
      <w:r w:rsidR="00C80A90">
        <w:rPr>
          <w:sz w:val="24"/>
          <w:szCs w:val="24"/>
        </w:rPr>
        <w:t>wird eine Handtuchpauschale in Höhe von 3 Euro berechnet.</w:t>
      </w:r>
    </w:p>
    <w:p w14:paraId="164AF53C" w14:textId="77777777" w:rsidR="00B9387A" w:rsidRDefault="00B9387A" w:rsidP="00A00A32">
      <w:pPr>
        <w:pStyle w:val="KeinLeerraum"/>
        <w:rPr>
          <w:b/>
          <w:sz w:val="24"/>
          <w:szCs w:val="24"/>
        </w:rPr>
      </w:pPr>
    </w:p>
    <w:p w14:paraId="4FA05A94" w14:textId="77777777" w:rsidR="00B9387A" w:rsidRDefault="00B9387A" w:rsidP="00A00A32">
      <w:pPr>
        <w:pStyle w:val="KeinLeerraum"/>
        <w:rPr>
          <w:b/>
          <w:sz w:val="24"/>
          <w:szCs w:val="24"/>
        </w:rPr>
      </w:pPr>
    </w:p>
    <w:p w14:paraId="3AE956D2" w14:textId="77777777" w:rsidR="00B9387A" w:rsidRDefault="00B9387A" w:rsidP="00A00A32">
      <w:pPr>
        <w:pStyle w:val="KeinLeerraum"/>
        <w:rPr>
          <w:b/>
          <w:sz w:val="24"/>
          <w:szCs w:val="24"/>
        </w:rPr>
      </w:pPr>
    </w:p>
    <w:p w14:paraId="3DDC15BB" w14:textId="77777777" w:rsidR="00B9387A" w:rsidRDefault="00B9387A" w:rsidP="00A00A32">
      <w:pPr>
        <w:pStyle w:val="KeinLeerraum"/>
        <w:rPr>
          <w:b/>
          <w:sz w:val="24"/>
          <w:szCs w:val="24"/>
        </w:rPr>
      </w:pPr>
    </w:p>
    <w:p w14:paraId="7F88C28F" w14:textId="24B48EEE" w:rsidR="00D25787" w:rsidRPr="00A00A32" w:rsidRDefault="00700F5F" w:rsidP="00A00A32">
      <w:pPr>
        <w:pStyle w:val="KeinLeerraum"/>
        <w:rPr>
          <w:sz w:val="24"/>
          <w:szCs w:val="24"/>
        </w:rPr>
      </w:pPr>
      <w:r w:rsidRPr="000410AB">
        <w:rPr>
          <w:b/>
          <w:sz w:val="24"/>
          <w:szCs w:val="24"/>
        </w:rPr>
        <w:t>Anamnesebogen:</w:t>
      </w:r>
    </w:p>
    <w:p w14:paraId="32EC9BBB" w14:textId="77777777" w:rsidR="00700F5F" w:rsidRPr="000410AB" w:rsidRDefault="00700F5F" w:rsidP="00700F5F">
      <w:pPr>
        <w:pStyle w:val="KeinLeerraum"/>
        <w:jc w:val="center"/>
        <w:rPr>
          <w:b/>
          <w:sz w:val="24"/>
          <w:szCs w:val="24"/>
        </w:rPr>
      </w:pPr>
    </w:p>
    <w:p w14:paraId="69A3A6BC" w14:textId="464062D2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F1514E2" w14:textId="0DFE665D" w:rsidR="00782333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Vor- und Zuname:</w:t>
      </w:r>
    </w:p>
    <w:p w14:paraId="312ED0E1" w14:textId="77777777" w:rsidR="00F9399A" w:rsidRPr="000410AB" w:rsidRDefault="00F9399A" w:rsidP="00700F5F">
      <w:pPr>
        <w:pStyle w:val="KeinLeerraum"/>
        <w:rPr>
          <w:b/>
          <w:sz w:val="24"/>
          <w:szCs w:val="24"/>
        </w:rPr>
      </w:pPr>
    </w:p>
    <w:p w14:paraId="64D6BDC5" w14:textId="1D3B12E6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7E50BD58" w14:textId="1225E447" w:rsidR="00700F5F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Adresse:</w:t>
      </w:r>
    </w:p>
    <w:p w14:paraId="3F6C98E4" w14:textId="77777777" w:rsidR="00F9399A" w:rsidRPr="000410AB" w:rsidRDefault="00F9399A" w:rsidP="00700F5F">
      <w:pPr>
        <w:pStyle w:val="KeinLeerraum"/>
        <w:rPr>
          <w:b/>
          <w:sz w:val="24"/>
          <w:szCs w:val="24"/>
        </w:rPr>
      </w:pPr>
    </w:p>
    <w:p w14:paraId="7FEA36E7" w14:textId="77777777" w:rsidR="00B8793D" w:rsidRPr="000410AB" w:rsidRDefault="00B8793D" w:rsidP="00700F5F">
      <w:pPr>
        <w:pStyle w:val="KeinLeerraum"/>
        <w:rPr>
          <w:b/>
          <w:sz w:val="24"/>
          <w:szCs w:val="24"/>
        </w:rPr>
      </w:pPr>
    </w:p>
    <w:p w14:paraId="2F35675A" w14:textId="55A1D111" w:rsidR="00B8793D" w:rsidRPr="000410AB" w:rsidRDefault="00B8793D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Telefon:</w:t>
      </w:r>
    </w:p>
    <w:p w14:paraId="5A90F8B8" w14:textId="77777777" w:rsidR="00B8793D" w:rsidRPr="000410AB" w:rsidRDefault="00B8793D" w:rsidP="00700F5F">
      <w:pPr>
        <w:pStyle w:val="KeinLeerraum"/>
        <w:rPr>
          <w:b/>
          <w:sz w:val="24"/>
          <w:szCs w:val="24"/>
        </w:rPr>
      </w:pPr>
    </w:p>
    <w:p w14:paraId="26780057" w14:textId="59B9A352" w:rsidR="00B8793D" w:rsidRPr="000410AB" w:rsidRDefault="00B8793D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E-Mail:</w:t>
      </w:r>
    </w:p>
    <w:p w14:paraId="52B32101" w14:textId="3D05F975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293FCC08" w14:textId="440446FD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Geburtsdatum:</w:t>
      </w:r>
    </w:p>
    <w:p w14:paraId="73243126" w14:textId="4E7E6575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2070DA6" w14:textId="52C98A47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Krankenkasse:</w:t>
      </w:r>
    </w:p>
    <w:p w14:paraId="18CA9705" w14:textId="2F104A66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1F02EBA5" w14:textId="27C09EA2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Beruf:</w:t>
      </w:r>
    </w:p>
    <w:p w14:paraId="40A0F1D2" w14:textId="7969D10A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B855EF9" w14:textId="7F65B74B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Hausarzt</w:t>
      </w:r>
      <w:r w:rsidR="00F9399A">
        <w:rPr>
          <w:b/>
          <w:sz w:val="24"/>
          <w:szCs w:val="24"/>
        </w:rPr>
        <w:t>/ Frauenarzt:</w:t>
      </w:r>
    </w:p>
    <w:p w14:paraId="44671DCB" w14:textId="42EEDC13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07D8AE2" w14:textId="22434D7E" w:rsidR="00700F5F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Aktuelle Beschwerden:</w:t>
      </w:r>
    </w:p>
    <w:p w14:paraId="5426569F" w14:textId="77777777" w:rsidR="00F9399A" w:rsidRDefault="00F9399A" w:rsidP="00700F5F">
      <w:pPr>
        <w:pStyle w:val="KeinLeerraum"/>
        <w:rPr>
          <w:b/>
          <w:sz w:val="24"/>
          <w:szCs w:val="24"/>
        </w:rPr>
      </w:pPr>
    </w:p>
    <w:p w14:paraId="7642DC01" w14:textId="77777777" w:rsidR="00F9399A" w:rsidRDefault="00F9399A" w:rsidP="00700F5F">
      <w:pPr>
        <w:pStyle w:val="KeinLeerraum"/>
        <w:rPr>
          <w:b/>
          <w:sz w:val="24"/>
          <w:szCs w:val="24"/>
        </w:rPr>
      </w:pPr>
    </w:p>
    <w:p w14:paraId="27FEC86A" w14:textId="7DE58325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lastRenderedPageBreak/>
        <w:t>Vorerkrankungen:</w:t>
      </w:r>
    </w:p>
    <w:p w14:paraId="68E50F9C" w14:textId="3694C68A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04916112" w14:textId="766F178E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Medikamente:</w:t>
      </w:r>
    </w:p>
    <w:p w14:paraId="1EE79082" w14:textId="349F90B0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87E7206" w14:textId="7872CD75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Allergien:</w:t>
      </w:r>
    </w:p>
    <w:p w14:paraId="67410680" w14:textId="44A34639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46C9DDDC" w14:textId="4263619E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Operationen:</w:t>
      </w:r>
    </w:p>
    <w:p w14:paraId="79A4B459" w14:textId="3EA7C540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4546F919" w14:textId="1EC394F4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Raucher?</w:t>
      </w:r>
    </w:p>
    <w:p w14:paraId="503605DE" w14:textId="438BFC73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C60A9B5" w14:textId="2ACAA544" w:rsidR="00700F5F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Sport? Wenn ja, was? Wie oft?</w:t>
      </w:r>
    </w:p>
    <w:p w14:paraId="4D9E84F3" w14:textId="77777777" w:rsidR="0027463C" w:rsidRDefault="0027463C" w:rsidP="00700F5F">
      <w:pPr>
        <w:pStyle w:val="KeinLeerraum"/>
        <w:rPr>
          <w:b/>
          <w:sz w:val="24"/>
          <w:szCs w:val="24"/>
        </w:rPr>
      </w:pPr>
    </w:p>
    <w:p w14:paraId="4085ADBE" w14:textId="77777777" w:rsidR="0027463C" w:rsidRDefault="0027463C" w:rsidP="00700F5F">
      <w:pPr>
        <w:pStyle w:val="KeinLeerraum"/>
        <w:rPr>
          <w:b/>
          <w:sz w:val="24"/>
          <w:szCs w:val="24"/>
        </w:rPr>
      </w:pPr>
    </w:p>
    <w:p w14:paraId="09AE3C14" w14:textId="77777777" w:rsidR="0027463C" w:rsidRDefault="0027463C" w:rsidP="00700F5F">
      <w:pPr>
        <w:pStyle w:val="KeinLeerraum"/>
        <w:rPr>
          <w:b/>
          <w:sz w:val="24"/>
          <w:szCs w:val="24"/>
        </w:rPr>
      </w:pPr>
    </w:p>
    <w:p w14:paraId="12151617" w14:textId="77777777" w:rsidR="001103CE" w:rsidRDefault="001103CE" w:rsidP="00700F5F">
      <w:pPr>
        <w:pStyle w:val="KeinLeerraum"/>
        <w:rPr>
          <w:b/>
          <w:sz w:val="24"/>
          <w:szCs w:val="24"/>
        </w:rPr>
      </w:pPr>
    </w:p>
    <w:p w14:paraId="045CFF29" w14:textId="77777777" w:rsidR="001103CE" w:rsidRDefault="001103CE" w:rsidP="00700F5F">
      <w:pPr>
        <w:pStyle w:val="KeinLeerraum"/>
        <w:rPr>
          <w:b/>
          <w:sz w:val="24"/>
          <w:szCs w:val="24"/>
        </w:rPr>
      </w:pPr>
    </w:p>
    <w:p w14:paraId="3954B9DE" w14:textId="21EA7E09" w:rsidR="00700F5F" w:rsidRPr="000410AB" w:rsidRDefault="00700F5F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Ich </w:t>
      </w:r>
      <w:r w:rsidR="003528E3" w:rsidRPr="000410AB">
        <w:rPr>
          <w:sz w:val="24"/>
          <w:szCs w:val="24"/>
        </w:rPr>
        <w:t>bin mit der osteopathischen Behandlung einverstanden und habe alles gelesen.</w:t>
      </w:r>
    </w:p>
    <w:p w14:paraId="4A7F9478" w14:textId="7C466D59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habe den Haftungsausschluss gelesen und verstanden.</w:t>
      </w:r>
    </w:p>
    <w:p w14:paraId="34DDD84F" w14:textId="5F6F0BC3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habe die Datenschutzbestimmungen gelesen.</w:t>
      </w:r>
    </w:p>
    <w:p w14:paraId="42233079" w14:textId="06330A59" w:rsidR="003528E3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bin mit der Abrechnung einverstanden.</w:t>
      </w:r>
    </w:p>
    <w:p w14:paraId="2C50AF12" w14:textId="226AC3A2" w:rsidR="00421B29" w:rsidRPr="000410AB" w:rsidRDefault="00421B29" w:rsidP="00700F5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</w:t>
      </w:r>
      <w:r w:rsidR="0027463C">
        <w:rPr>
          <w:sz w:val="24"/>
          <w:szCs w:val="24"/>
        </w:rPr>
        <w:t>ch bin mit der Ausfallpauschale einverstanden.</w:t>
      </w:r>
    </w:p>
    <w:p w14:paraId="6CF175AA" w14:textId="519A239C" w:rsidR="003528E3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Meine Angaben zu meiner Anamnese sind korrekt und </w:t>
      </w:r>
      <w:r w:rsidR="00BC111D">
        <w:rPr>
          <w:sz w:val="24"/>
          <w:szCs w:val="24"/>
        </w:rPr>
        <w:t xml:space="preserve">ich </w:t>
      </w:r>
      <w:r w:rsidRPr="000410AB">
        <w:rPr>
          <w:sz w:val="24"/>
          <w:szCs w:val="24"/>
        </w:rPr>
        <w:t>habe alles mitgeteilt.</w:t>
      </w:r>
    </w:p>
    <w:p w14:paraId="2BCD31D4" w14:textId="77777777" w:rsidR="00782333" w:rsidRDefault="00782333" w:rsidP="00700F5F">
      <w:pPr>
        <w:pStyle w:val="KeinLeerraum"/>
        <w:rPr>
          <w:sz w:val="24"/>
          <w:szCs w:val="24"/>
        </w:rPr>
      </w:pPr>
    </w:p>
    <w:p w14:paraId="08F48FAF" w14:textId="77777777" w:rsidR="00782333" w:rsidRDefault="00782333" w:rsidP="00700F5F">
      <w:pPr>
        <w:pStyle w:val="KeinLeerraum"/>
        <w:rPr>
          <w:sz w:val="24"/>
          <w:szCs w:val="24"/>
        </w:rPr>
      </w:pPr>
    </w:p>
    <w:p w14:paraId="06E99989" w14:textId="77777777" w:rsidR="00782333" w:rsidRPr="000410AB" w:rsidRDefault="00782333" w:rsidP="00700F5F">
      <w:pPr>
        <w:pStyle w:val="KeinLeerraum"/>
        <w:rPr>
          <w:sz w:val="24"/>
          <w:szCs w:val="24"/>
        </w:rPr>
      </w:pPr>
    </w:p>
    <w:p w14:paraId="5CF65535" w14:textId="77777777" w:rsidR="003C4C71" w:rsidRPr="000410AB" w:rsidRDefault="003C4C71" w:rsidP="00700F5F">
      <w:pPr>
        <w:pStyle w:val="KeinLeerraum"/>
        <w:rPr>
          <w:sz w:val="24"/>
          <w:szCs w:val="24"/>
        </w:rPr>
      </w:pPr>
    </w:p>
    <w:p w14:paraId="09278886" w14:textId="4EE90875" w:rsidR="006A2DBA" w:rsidRPr="000410AB" w:rsidRDefault="006A2DBA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Name des Patienten:</w:t>
      </w:r>
    </w:p>
    <w:p w14:paraId="1E635681" w14:textId="63FA46A3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1374C8C3" w14:textId="0246A9C0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6BEAD41C" w14:textId="66FD58F7" w:rsidR="006A2DBA" w:rsidRPr="000410AB" w:rsidRDefault="006A2DBA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Ort, Datum:</w:t>
      </w:r>
    </w:p>
    <w:p w14:paraId="204AE831" w14:textId="74BA6F12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2F440C7C" w14:textId="609FD021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15084713" w14:textId="1815B80D" w:rsidR="00345588" w:rsidRPr="00D25787" w:rsidRDefault="006A2DBA" w:rsidP="009208AB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410AB">
        <w:rPr>
          <w:sz w:val="24"/>
          <w:szCs w:val="24"/>
        </w:rPr>
        <w:t>Unterschrift des Patienten:</w:t>
      </w:r>
    </w:p>
    <w:sectPr w:rsidR="00345588" w:rsidRPr="00D257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31"/>
    <w:multiLevelType w:val="hybridMultilevel"/>
    <w:tmpl w:val="B51C9D4C"/>
    <w:lvl w:ilvl="0" w:tplc="BA5AC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7"/>
    <w:rsid w:val="000410AB"/>
    <w:rsid w:val="00051018"/>
    <w:rsid w:val="0006389F"/>
    <w:rsid w:val="000954E2"/>
    <w:rsid w:val="000A4221"/>
    <w:rsid w:val="000B56F7"/>
    <w:rsid w:val="000F5998"/>
    <w:rsid w:val="000F5FA3"/>
    <w:rsid w:val="00103EA7"/>
    <w:rsid w:val="001103CE"/>
    <w:rsid w:val="00125E75"/>
    <w:rsid w:val="00175ACF"/>
    <w:rsid w:val="00184731"/>
    <w:rsid w:val="0019675F"/>
    <w:rsid w:val="002034E2"/>
    <w:rsid w:val="00210D71"/>
    <w:rsid w:val="0026480F"/>
    <w:rsid w:val="0027463C"/>
    <w:rsid w:val="00277B6C"/>
    <w:rsid w:val="002D3F6A"/>
    <w:rsid w:val="00345588"/>
    <w:rsid w:val="003528E3"/>
    <w:rsid w:val="003A1EBF"/>
    <w:rsid w:val="003C4C71"/>
    <w:rsid w:val="00421B29"/>
    <w:rsid w:val="00435C2B"/>
    <w:rsid w:val="004B21C4"/>
    <w:rsid w:val="004C411F"/>
    <w:rsid w:val="004C5A16"/>
    <w:rsid w:val="004D087C"/>
    <w:rsid w:val="004D4366"/>
    <w:rsid w:val="004F4DCE"/>
    <w:rsid w:val="00530A81"/>
    <w:rsid w:val="00537A20"/>
    <w:rsid w:val="0056349C"/>
    <w:rsid w:val="00565231"/>
    <w:rsid w:val="005A4C5E"/>
    <w:rsid w:val="005C07EA"/>
    <w:rsid w:val="005E74DB"/>
    <w:rsid w:val="006A2DBA"/>
    <w:rsid w:val="006D268B"/>
    <w:rsid w:val="006F4709"/>
    <w:rsid w:val="00700F5F"/>
    <w:rsid w:val="00701C82"/>
    <w:rsid w:val="00775E1F"/>
    <w:rsid w:val="00780E3D"/>
    <w:rsid w:val="00782333"/>
    <w:rsid w:val="00787D51"/>
    <w:rsid w:val="007C4C77"/>
    <w:rsid w:val="007D3826"/>
    <w:rsid w:val="00843266"/>
    <w:rsid w:val="00901E2D"/>
    <w:rsid w:val="009208AB"/>
    <w:rsid w:val="0095031A"/>
    <w:rsid w:val="00974002"/>
    <w:rsid w:val="00980C8D"/>
    <w:rsid w:val="009A4486"/>
    <w:rsid w:val="00A00434"/>
    <w:rsid w:val="00A00A32"/>
    <w:rsid w:val="00A20E09"/>
    <w:rsid w:val="00AB0EB0"/>
    <w:rsid w:val="00AB680B"/>
    <w:rsid w:val="00AE09FB"/>
    <w:rsid w:val="00B62CDA"/>
    <w:rsid w:val="00B73CA7"/>
    <w:rsid w:val="00B73F62"/>
    <w:rsid w:val="00B8649A"/>
    <w:rsid w:val="00B8793D"/>
    <w:rsid w:val="00B9387A"/>
    <w:rsid w:val="00BC111D"/>
    <w:rsid w:val="00C80A90"/>
    <w:rsid w:val="00C93D30"/>
    <w:rsid w:val="00CF480D"/>
    <w:rsid w:val="00D25787"/>
    <w:rsid w:val="00D9744C"/>
    <w:rsid w:val="00D97764"/>
    <w:rsid w:val="00DB284B"/>
    <w:rsid w:val="00E32BD7"/>
    <w:rsid w:val="00F41CAD"/>
    <w:rsid w:val="00F54EE0"/>
    <w:rsid w:val="00F666A1"/>
    <w:rsid w:val="00F9399A"/>
    <w:rsid w:val="00FA48C7"/>
    <w:rsid w:val="00FC0240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685"/>
  <w15:chartTrackingRefBased/>
  <w15:docId w15:val="{A1F00DCE-5582-4E4C-BD1C-61CD21AD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787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5787"/>
    <w:pPr>
      <w:spacing w:after="0" w:line="240" w:lineRule="auto"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D257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BV-Standardtext">
    <w:name w:val="KBV-Standardtext"/>
    <w:link w:val="KBV-StandardtextZchn"/>
    <w:qFormat/>
    <w:locked/>
    <w:rsid w:val="00D25787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de-DE"/>
      <w14:ligatures w14:val="none"/>
    </w:rPr>
  </w:style>
  <w:style w:type="character" w:customStyle="1" w:styleId="KBV-StandardtextZchn">
    <w:name w:val="KBV-Standardtext Zchn"/>
    <w:basedOn w:val="Absatz-Standardschriftart"/>
    <w:link w:val="KBV-Standardtext"/>
    <w:rsid w:val="00D25787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D2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Bensmann</dc:creator>
  <cp:keywords/>
  <dc:description/>
  <cp:lastModifiedBy>Susanne Bensmann</cp:lastModifiedBy>
  <cp:revision>78</cp:revision>
  <cp:lastPrinted>2025-08-24T09:35:00Z</cp:lastPrinted>
  <dcterms:created xsi:type="dcterms:W3CDTF">2025-08-01T08:31:00Z</dcterms:created>
  <dcterms:modified xsi:type="dcterms:W3CDTF">2025-09-13T16:17:00Z</dcterms:modified>
</cp:coreProperties>
</file>